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1EA" w:rsidRDefault="00A97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</w:p>
    <w:p w:rsidR="00A971EA" w:rsidRDefault="00A971EA">
      <w:pPr>
        <w:pStyle w:val="ConsPlusTitle"/>
        <w:jc w:val="center"/>
        <w:outlineLvl w:val="0"/>
        <w:rPr>
          <w:sz w:val="20"/>
          <w:szCs w:val="20"/>
        </w:rPr>
      </w:pPr>
      <w:r>
        <w:rPr>
          <w:sz w:val="20"/>
          <w:szCs w:val="20"/>
        </w:rPr>
        <w:t>МИНИСТЕРСТВО ЗДРАВООХРАНЕНИЯ И СОЦИАЛЬНОГО РАЗВИТИЯ</w:t>
      </w:r>
    </w:p>
    <w:p w:rsidR="00A971EA" w:rsidRDefault="00A971EA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РОССИЙСКОЙ ФЕДЕРАЦИИ</w:t>
      </w:r>
    </w:p>
    <w:p w:rsidR="00A971EA" w:rsidRDefault="00A971EA">
      <w:pPr>
        <w:pStyle w:val="ConsPlusTitle"/>
        <w:jc w:val="center"/>
        <w:rPr>
          <w:sz w:val="20"/>
          <w:szCs w:val="20"/>
        </w:rPr>
      </w:pPr>
    </w:p>
    <w:p w:rsidR="00A971EA" w:rsidRDefault="00A971EA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ПРИКАЗ</w:t>
      </w:r>
    </w:p>
    <w:p w:rsidR="00A971EA" w:rsidRDefault="00A971EA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от 14 февраля 2012 г. N 125</w:t>
      </w:r>
    </w:p>
    <w:p w:rsidR="00A971EA" w:rsidRDefault="00A971EA">
      <w:pPr>
        <w:pStyle w:val="ConsPlusTitle"/>
        <w:jc w:val="center"/>
        <w:rPr>
          <w:sz w:val="20"/>
          <w:szCs w:val="20"/>
        </w:rPr>
      </w:pPr>
    </w:p>
    <w:p w:rsidR="00A971EA" w:rsidRDefault="00A971EA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 УТВЕРЖДЕНИИ КОМПЛЕКСА МЕРОПРИЯТИЙ, НАПРАВЛЕННЫХ</w:t>
      </w:r>
    </w:p>
    <w:p w:rsidR="00A971EA" w:rsidRDefault="00A971EA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НА СОХРАНЕНИЕ ЗДОРОВЬЯ РАБОТНИКОВ НА ПРОИЗВОДСТВЕ,</w:t>
      </w:r>
    </w:p>
    <w:p w:rsidR="00A971EA" w:rsidRDefault="00A971EA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НА 2012 - 2015 ГОДЫ</w:t>
      </w:r>
    </w:p>
    <w:p w:rsidR="00A971EA" w:rsidRDefault="00A971E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A971EA" w:rsidRDefault="00A97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 </w:t>
      </w:r>
      <w:hyperlink r:id="rId5" w:history="1">
        <w:r>
          <w:rPr>
            <w:rFonts w:ascii="Calibri" w:hAnsi="Calibri" w:cs="Calibri"/>
            <w:color w:val="0000FF"/>
          </w:rPr>
          <w:t>пунктом 15</w:t>
        </w:r>
      </w:hyperlink>
      <w:r>
        <w:rPr>
          <w:rFonts w:ascii="Calibri" w:hAnsi="Calibri" w:cs="Calibri"/>
        </w:rPr>
        <w:t xml:space="preserve"> Плана мероприятий по реализации в 2011 - 2015 годах Концепции демографической политики Российской Федерации на период до 2025 года, утвержденного распоряжением Правительства Российской Федерации от 10 марта 2011 г. N 367-р, приказываю:</w:t>
      </w:r>
    </w:p>
    <w:p w:rsidR="00A971EA" w:rsidRDefault="00A97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</w:t>
      </w:r>
      <w:hyperlink w:anchor="Par29" w:history="1">
        <w:r>
          <w:rPr>
            <w:rFonts w:ascii="Calibri" w:hAnsi="Calibri" w:cs="Calibri"/>
            <w:color w:val="0000FF"/>
          </w:rPr>
          <w:t>Комплекс</w:t>
        </w:r>
      </w:hyperlink>
      <w:r>
        <w:rPr>
          <w:rFonts w:ascii="Calibri" w:hAnsi="Calibri" w:cs="Calibri"/>
        </w:rPr>
        <w:t xml:space="preserve"> мероприятий, направленных на сохранение здоровья работников на производстве, на 2012 - 2015 годы согласно Приложению.</w:t>
      </w:r>
    </w:p>
    <w:p w:rsidR="00A971EA" w:rsidRDefault="00A97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Координацию работ по организации выполнения мероприятий </w:t>
      </w:r>
      <w:hyperlink w:anchor="Par29" w:history="1">
        <w:r>
          <w:rPr>
            <w:rFonts w:ascii="Calibri" w:hAnsi="Calibri" w:cs="Calibri"/>
            <w:color w:val="0000FF"/>
          </w:rPr>
          <w:t>Комплекса</w:t>
        </w:r>
      </w:hyperlink>
      <w:r>
        <w:rPr>
          <w:rFonts w:ascii="Calibri" w:hAnsi="Calibri" w:cs="Calibri"/>
        </w:rPr>
        <w:t xml:space="preserve"> мероприятий возложить на Департамент заработной платы, охраны труда и социального партнерства (Н.В. Жарова).</w:t>
      </w:r>
    </w:p>
    <w:p w:rsidR="00A971EA" w:rsidRDefault="00A97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</w:t>
      </w: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исполнением настоящего Приказа возложить на заместителя Министра здравоохранения и социального развития Российской Федерации А.Л. Сафонова.</w:t>
      </w:r>
    </w:p>
    <w:p w:rsidR="00A971EA" w:rsidRDefault="00A971E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A971EA" w:rsidRDefault="00A971E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Министр</w:t>
      </w:r>
    </w:p>
    <w:p w:rsidR="00A971EA" w:rsidRDefault="00A971E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Т.А.ГОЛИКОВА</w:t>
      </w:r>
    </w:p>
    <w:p w:rsidR="00A971EA" w:rsidRDefault="00A971E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  <w:sectPr w:rsidR="00A971EA" w:rsidSect="00221F7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971EA" w:rsidRDefault="00A971E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A971EA" w:rsidRDefault="00A971E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A971EA" w:rsidRDefault="00A971E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A971EA" w:rsidRDefault="00A971E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A971EA" w:rsidRDefault="00A971E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A971EA" w:rsidRDefault="00A971E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</w:t>
      </w:r>
    </w:p>
    <w:p w:rsidR="00A971EA" w:rsidRDefault="00A971E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Приказу Министерства</w:t>
      </w:r>
    </w:p>
    <w:p w:rsidR="00A971EA" w:rsidRDefault="00A971E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и социального</w:t>
      </w:r>
    </w:p>
    <w:p w:rsidR="00A971EA" w:rsidRDefault="00A971E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развития Российской Федерации</w:t>
      </w:r>
    </w:p>
    <w:p w:rsidR="00A971EA" w:rsidRDefault="00A971E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14 февраля 2012 г. N 125</w:t>
      </w:r>
    </w:p>
    <w:p w:rsidR="00A971EA" w:rsidRDefault="00A971E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A971EA" w:rsidRDefault="00A97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0" w:name="Par29"/>
      <w:bookmarkEnd w:id="0"/>
      <w:r>
        <w:rPr>
          <w:rFonts w:ascii="Calibri" w:hAnsi="Calibri" w:cs="Calibri"/>
        </w:rPr>
        <w:t>КОМПЛЕКС МЕРОПРИЯТИЙ, НАПРАВЛЕННЫХ НА СОХРАНЕНИЕ</w:t>
      </w:r>
    </w:p>
    <w:p w:rsidR="00A971EA" w:rsidRDefault="00A97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ЗДОРОВЬЯ РАБОТНИКОВ НА ПРОИЗВОДСТВЕ, НА 2012 - 2015 ГОДЫ</w:t>
      </w:r>
    </w:p>
    <w:p w:rsidR="00A971EA" w:rsidRDefault="00A971E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80"/>
        <w:gridCol w:w="4760"/>
        <w:gridCol w:w="2240"/>
        <w:gridCol w:w="1680"/>
        <w:gridCol w:w="2380"/>
        <w:gridCol w:w="2800"/>
      </w:tblGrid>
      <w:tr w:rsidR="00A971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N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/п 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Наименование мероприятия    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Вид документа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Сроки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исполнения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Ответственный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исполнитель 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Соисполнители   </w:t>
            </w:r>
          </w:p>
        </w:tc>
      </w:tr>
      <w:tr w:rsidR="00A971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84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1. Совершенствование информационной системы о состоянии условий труда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                                 и профессиональных рисках                                     </w:t>
            </w:r>
          </w:p>
        </w:tc>
      </w:tr>
      <w:tr w:rsidR="00A971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1.1. </w:t>
            </w:r>
          </w:p>
        </w:tc>
        <w:tc>
          <w:tcPr>
            <w:tcW w:w="4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Анализ баз данных о состоянии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условий труда, производственного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травматизма и профессиональной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заболеваемости в Российской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Федерации, находящихся в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распоряжении федеральных органов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исполнительной власти,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внебюджетных фондов, иных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органов и организаций, состава и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объема содержащейся в них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информации, технических характ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е-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ристик указанных баз данных     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Аналитическая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справка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I квартал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2012 г.   </w:t>
            </w:r>
          </w:p>
        </w:tc>
        <w:tc>
          <w:tcPr>
            <w:tcW w:w="2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заработной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платы, охраны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труда и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социального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партнерства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(Н.В. Жарова)  </w:t>
            </w:r>
          </w:p>
        </w:tc>
        <w:tc>
          <w:tcPr>
            <w:tcW w:w="2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информатизации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(В.В. Дубинин),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ФГБУ "ВНИИ охраны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и экономики труда"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(Д.Н. Платыгин)   </w:t>
            </w:r>
          </w:p>
        </w:tc>
      </w:tr>
      <w:tr w:rsidR="00A971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1.2. </w:t>
            </w:r>
          </w:p>
        </w:tc>
        <w:tc>
          <w:tcPr>
            <w:tcW w:w="4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Доработка и тестирование АС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"Профессиональные риски" с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целью объединения электронных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баз данных о состоянии произво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д-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ственного травматизма и профес-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сиональной заболеваемости в еди-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ную унифицированную базу данных 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III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квартал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2012 г.   </w:t>
            </w:r>
          </w:p>
        </w:tc>
        <w:tc>
          <w:tcPr>
            <w:tcW w:w="2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информатизации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(В.В. Дубинин) </w:t>
            </w:r>
          </w:p>
        </w:tc>
        <w:tc>
          <w:tcPr>
            <w:tcW w:w="2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заработной платы,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охраны труда и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социального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партнерства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(Н.В. Жарова)     </w:t>
            </w:r>
          </w:p>
        </w:tc>
      </w:tr>
      <w:tr w:rsidR="00A971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1.3. </w:t>
            </w:r>
          </w:p>
        </w:tc>
        <w:tc>
          <w:tcPr>
            <w:tcW w:w="4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Организация межведомственного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информационного обмена и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формирование единой электронной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базы данных о состоянии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производственного травматизма и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профессиональной заболеваемости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 Российской Федерации на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платформе АС "Профессиональные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риски"                          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Согласованные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технологич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е-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ские карты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межведомствен-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ного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взаимодействия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III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квартал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2012 г.   </w:t>
            </w:r>
          </w:p>
        </w:tc>
        <w:tc>
          <w:tcPr>
            <w:tcW w:w="2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Департамент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информатизации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(В.В. Дубинин) </w:t>
            </w:r>
          </w:p>
        </w:tc>
        <w:tc>
          <w:tcPr>
            <w:tcW w:w="2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Департамент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заработной платы,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охраны труда и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социального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партнерства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(Н.В. Жарова)     </w:t>
            </w:r>
          </w:p>
        </w:tc>
      </w:tr>
      <w:tr w:rsidR="00A971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1.4. </w:t>
            </w:r>
          </w:p>
        </w:tc>
        <w:tc>
          <w:tcPr>
            <w:tcW w:w="4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Организация сбора информации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 состоянии условий труда и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уровнях профессиональных рисков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 ее актуализация               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Доклад о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состоянии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условий труда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и уровнях пр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о-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фессиональных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рисков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Ежегодно  </w:t>
            </w:r>
          </w:p>
        </w:tc>
        <w:tc>
          <w:tcPr>
            <w:tcW w:w="2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заработной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платы, охраны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труда и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социального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партнерства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(Н.В. Жарова)  </w:t>
            </w:r>
          </w:p>
        </w:tc>
        <w:tc>
          <w:tcPr>
            <w:tcW w:w="2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информатизации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(В.В. Дубинин),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Роструд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(Ю.В. Герций)     </w:t>
            </w:r>
          </w:p>
        </w:tc>
      </w:tr>
      <w:tr w:rsidR="00A971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1.5. </w:t>
            </w:r>
          </w:p>
        </w:tc>
        <w:tc>
          <w:tcPr>
            <w:tcW w:w="4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Сбор, анализ, обобщение и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актуализация данных о состоянии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условий труда и профессиональных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рисков, поступающих в базу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данных федеральной системы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сбора, обработки и хранения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данных о результатах аттестации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рабочих мест по условиям труда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от организаций, аккредитованных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Минздравсоцразвития России на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право оказания услуг в области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охраны труда (аттестующих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организаций)                    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Аналитические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материалы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Ежегодно  </w:t>
            </w:r>
          </w:p>
        </w:tc>
        <w:tc>
          <w:tcPr>
            <w:tcW w:w="2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заработной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платы, охраны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труда и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социального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партнерства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(Н.В. Жарова)  </w:t>
            </w:r>
          </w:p>
        </w:tc>
        <w:tc>
          <w:tcPr>
            <w:tcW w:w="2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информатизации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(В.В. Дубинин),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Роструд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(Ю.В. Герций)     </w:t>
            </w:r>
          </w:p>
        </w:tc>
      </w:tr>
      <w:tr w:rsidR="00A971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1.6. </w:t>
            </w:r>
          </w:p>
        </w:tc>
        <w:tc>
          <w:tcPr>
            <w:tcW w:w="4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Интеграция баз данных АС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"Профессиональные риски" с базой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данных федеральной системы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сбора, обработки и хранения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данных о результатах аттестации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рабочих мест по условиям труда  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III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квартал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2012 г.   </w:t>
            </w:r>
          </w:p>
        </w:tc>
        <w:tc>
          <w:tcPr>
            <w:tcW w:w="2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информатизации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(В.В. Дубинин) </w:t>
            </w:r>
          </w:p>
        </w:tc>
        <w:tc>
          <w:tcPr>
            <w:tcW w:w="2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заработной платы,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охраны труда и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социального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партнерства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(Н.В. Жарова)     </w:t>
            </w:r>
          </w:p>
        </w:tc>
      </w:tr>
      <w:tr w:rsidR="00A971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1.7. </w:t>
            </w:r>
          </w:p>
        </w:tc>
        <w:tc>
          <w:tcPr>
            <w:tcW w:w="4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Обеспечение наполнения ЕИСОТ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всеми действующими (в том числе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временно) правовыми актами,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содержащими государственные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нормативные требования охраны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труда, организационно-методич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е-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скими документами, действующими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в сфере охраны труда, техниче-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скими регламентами и стандарта-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ми, которым должны соответство-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вать оборудование и машины,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используемые работодателем, а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также действующими правилами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безопасности, относящимися к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применению такого оборудования  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Информационный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ресурс в ЕИСОТ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 течение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2012 -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2013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годов, в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дальнейшем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ежегодно  </w:t>
            </w:r>
          </w:p>
        </w:tc>
        <w:tc>
          <w:tcPr>
            <w:tcW w:w="2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заработной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платы, охраны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труда и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социального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партнерства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(Н.В. Жарова)  </w:t>
            </w:r>
          </w:p>
        </w:tc>
        <w:tc>
          <w:tcPr>
            <w:tcW w:w="2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71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1.8. </w:t>
            </w:r>
          </w:p>
        </w:tc>
        <w:tc>
          <w:tcPr>
            <w:tcW w:w="4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Создание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в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АС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"Профессиональные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риски" автоматизированной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системы сбора годовых отчетов о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деятельности центров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профессиональной патологии      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Информационный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ресурс в АС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"Професси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о-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нальные риски"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 течение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2012 -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2013 гг.,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потом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ежегодно  </w:t>
            </w:r>
          </w:p>
        </w:tc>
        <w:tc>
          <w:tcPr>
            <w:tcW w:w="2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заработной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платы, охраны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труда и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социального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партнерства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(Н.В. Жарова)  </w:t>
            </w:r>
          </w:p>
        </w:tc>
        <w:tc>
          <w:tcPr>
            <w:tcW w:w="2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информатизации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(В.В. Дубинин)    </w:t>
            </w:r>
          </w:p>
        </w:tc>
      </w:tr>
      <w:tr w:rsidR="00A971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84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2. Формирование прогноза возникновения производственного травматизма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                             и профессиональной заболеваемости                                 </w:t>
            </w:r>
          </w:p>
        </w:tc>
      </w:tr>
      <w:tr w:rsidR="00A971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2.1. </w:t>
            </w:r>
          </w:p>
        </w:tc>
        <w:tc>
          <w:tcPr>
            <w:tcW w:w="4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Разработка предложений по стру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к-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туре, содержанию и методологии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формирования прогноза состояния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производственного травматизма и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профессиональной заболеваемости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на период до 2025 года и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последующие периоды на основе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информации о состоянии условий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труда, производственного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травматизма и профессиональной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заболеваемости в Российской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Федерации, содержащейся в Единой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электронной базе данных о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состоянии производственного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травматизма и профессиональной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заболеваемости в Российской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Федерации, сформированной в рам-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ках АС "Профессиональные риски" 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III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квартал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2012 г.   </w:t>
            </w:r>
          </w:p>
        </w:tc>
        <w:tc>
          <w:tcPr>
            <w:tcW w:w="2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заработной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платы, охраны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труда и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социального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партнерства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(Н.В. Жарова)  </w:t>
            </w:r>
          </w:p>
        </w:tc>
        <w:tc>
          <w:tcPr>
            <w:tcW w:w="2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Роструд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(Ю.В. Герций),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Роспотребнадзор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(Г.Г. Онищенко),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ФМБА России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(В.В. Уйба), ФГБУ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"ВНИИ охраны и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экономики труда"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(Д.Н. Платыгин),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ФГБУ НИИ МТ РАМН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(Н.Ф. Измеров)    </w:t>
            </w:r>
          </w:p>
        </w:tc>
      </w:tr>
      <w:tr w:rsidR="00A971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2.2. </w:t>
            </w:r>
          </w:p>
        </w:tc>
        <w:tc>
          <w:tcPr>
            <w:tcW w:w="4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Разработка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методики составления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прогноза состояния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производственного травматизма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и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профессиональной заболеваемости 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Приказ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Минздравсо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ц-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развития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России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I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полугодие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2013 г.   </w:t>
            </w:r>
          </w:p>
        </w:tc>
        <w:tc>
          <w:tcPr>
            <w:tcW w:w="2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заработной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платы, охраны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труда и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социального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партнерства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(Н.В. Жарова)  </w:t>
            </w:r>
          </w:p>
        </w:tc>
        <w:tc>
          <w:tcPr>
            <w:tcW w:w="2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ФГБУ "ВНИИ охраны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и экономики труда"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(Д.Н. Платыгин),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Роструд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(Ю.В. Герций),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Роспотребнадзор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(Г.Г. Онищенко),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ФМБА России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(В.В. Уйба), ФГБУ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НИИ МТ РАМН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(Н.Ф. Измеров)    </w:t>
            </w:r>
          </w:p>
        </w:tc>
      </w:tr>
      <w:tr w:rsidR="00A971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2.3. </w:t>
            </w:r>
          </w:p>
        </w:tc>
        <w:tc>
          <w:tcPr>
            <w:tcW w:w="4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Подготовка прогноза состояния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производственного травматизма и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профессиональной заболеваемости 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Ежегодно  </w:t>
            </w:r>
          </w:p>
        </w:tc>
        <w:tc>
          <w:tcPr>
            <w:tcW w:w="2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заработной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платы, охраны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труда и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социального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партнерства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(Н.В. Жарова)  </w:t>
            </w:r>
          </w:p>
        </w:tc>
        <w:tc>
          <w:tcPr>
            <w:tcW w:w="2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71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2.4. </w:t>
            </w:r>
          </w:p>
        </w:tc>
        <w:tc>
          <w:tcPr>
            <w:tcW w:w="4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Мониторинг результатов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проведения аттестации рабочих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мест по условиям труда на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предприятиях угольной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промышленности                  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Аналитический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отчет 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Ежегодно  </w:t>
            </w:r>
          </w:p>
        </w:tc>
        <w:tc>
          <w:tcPr>
            <w:tcW w:w="2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заработной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платы, охраны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труда и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социального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партнерства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(Н.В. Жарова)  </w:t>
            </w:r>
          </w:p>
        </w:tc>
        <w:tc>
          <w:tcPr>
            <w:tcW w:w="2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Роструд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(Ю.В. Герций)     </w:t>
            </w:r>
          </w:p>
        </w:tc>
      </w:tr>
      <w:tr w:rsidR="00A971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2.5. </w:t>
            </w:r>
          </w:p>
        </w:tc>
        <w:tc>
          <w:tcPr>
            <w:tcW w:w="4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Организация мониторинга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разработки и внедрения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субъектами Российской Федерации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территориальных целевых программ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улучшения условий и охраны труда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на основе типовой </w:t>
            </w:r>
            <w:hyperlink r:id="rId6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программы</w:t>
              </w:r>
            </w:hyperlink>
            <w:r>
              <w:rPr>
                <w:rFonts w:ascii="Courier New" w:hAnsi="Courier New" w:cs="Courier New"/>
                <w:sz w:val="20"/>
                <w:szCs w:val="20"/>
              </w:rPr>
              <w:br/>
              <w:t>улучшения условий и охраны труда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 субъекте Российской Федерации 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Аналитический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отчет 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 течение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2012 г.   </w:t>
            </w:r>
          </w:p>
        </w:tc>
        <w:tc>
          <w:tcPr>
            <w:tcW w:w="2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заработной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платы, охраны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труда и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социального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партнерства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(Н.В. Жарова)  </w:t>
            </w:r>
          </w:p>
        </w:tc>
        <w:tc>
          <w:tcPr>
            <w:tcW w:w="2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ФГБУ "ВНИИ охраны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и экономики труда"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(Д.Н. Платыгин)   </w:t>
            </w:r>
          </w:p>
        </w:tc>
      </w:tr>
      <w:tr w:rsidR="00A971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2.6. </w:t>
            </w:r>
          </w:p>
        </w:tc>
        <w:tc>
          <w:tcPr>
            <w:tcW w:w="4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Организация мониторинга предпр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и-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нимаемых субъектами Российской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Федерации мер по материально-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техническому обеспечению и кад-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ровому укомплектованию органов,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осуществляющих государственную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экспертизу условий труда, и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центров профпатологии           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Аналитический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отчет 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 течение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2012 г.   </w:t>
            </w:r>
          </w:p>
        </w:tc>
        <w:tc>
          <w:tcPr>
            <w:tcW w:w="2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заработной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платы, охраны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труда и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социального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партнерства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(Н.В. Жарова)  </w:t>
            </w:r>
          </w:p>
        </w:tc>
        <w:tc>
          <w:tcPr>
            <w:tcW w:w="2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ФГБУ "ВНИИ охраны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и экономики труда"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(Д.Н. Платыгин),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ФГБУ НИИ МТ РАМН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(Н.Ф. Измеров)    </w:t>
            </w:r>
          </w:p>
        </w:tc>
      </w:tr>
      <w:tr w:rsidR="00A971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84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3. Совершенствование трудового законодательства и иных нормативных правовых актов в целях внедрения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    в систему управления охраной труда механизмов управления профессиональными рисками         </w:t>
            </w:r>
          </w:p>
        </w:tc>
      </w:tr>
      <w:tr w:rsidR="00A971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3.1. </w:t>
            </w:r>
          </w:p>
        </w:tc>
        <w:tc>
          <w:tcPr>
            <w:tcW w:w="4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Разработка законопроекта,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вносящего изменения в Трудовой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r:id="rId7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кодекс</w:t>
              </w:r>
            </w:hyperlink>
            <w:r>
              <w:rPr>
                <w:rFonts w:ascii="Courier New" w:hAnsi="Courier New" w:cs="Courier New"/>
                <w:sz w:val="20"/>
                <w:szCs w:val="20"/>
              </w:rPr>
              <w:t xml:space="preserve"> Российской Федерации с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целью регламентации прав и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обязанностей субъектов трудовых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отношений, органов исполнител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ь-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ной власти субъектов Российской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Федерации и органов местного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самоуправления в сфере управле-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ния профессиональными рисками   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Проект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федерального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закона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I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полугодие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2012 г.   </w:t>
            </w:r>
          </w:p>
        </w:tc>
        <w:tc>
          <w:tcPr>
            <w:tcW w:w="2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заработной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платы, охраны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труда и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социального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партнерства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(Н.В. Жарова)  </w:t>
            </w:r>
          </w:p>
        </w:tc>
        <w:tc>
          <w:tcPr>
            <w:tcW w:w="2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Правовой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департамент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(С.Ф. Вельмяйкин) </w:t>
            </w:r>
          </w:p>
        </w:tc>
      </w:tr>
      <w:tr w:rsidR="00A971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3.2. </w:t>
            </w:r>
          </w:p>
        </w:tc>
        <w:tc>
          <w:tcPr>
            <w:tcW w:w="4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Подготовка и обеспечение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ратификации </w:t>
            </w:r>
            <w:hyperlink r:id="rId8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Конвенции</w:t>
              </w:r>
            </w:hyperlink>
            <w:r>
              <w:rPr>
                <w:rFonts w:ascii="Courier New" w:hAnsi="Courier New" w:cs="Courier New"/>
                <w:sz w:val="20"/>
                <w:szCs w:val="20"/>
              </w:rPr>
              <w:t xml:space="preserve"> МОТ N 161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"О службах гигиены труда"       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Проект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федерального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закона о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ратификации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r:id="rId9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Конвенции</w:t>
              </w:r>
            </w:hyperlink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II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полугодие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2012 г.   </w:t>
            </w:r>
          </w:p>
        </w:tc>
        <w:tc>
          <w:tcPr>
            <w:tcW w:w="2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заработной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платы, охраны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труда и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социального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партнерства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(Н.В. Жарова)  </w:t>
            </w:r>
          </w:p>
        </w:tc>
        <w:tc>
          <w:tcPr>
            <w:tcW w:w="2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Правовой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департамент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(С.Ф. Вельмяйкин),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Департамент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международного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сотрудничества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(И.И. Дубов),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Департамент охраны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здоровья и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санитарно-эпид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е-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миологического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благополучия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человека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(М.П. Шевырева)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Правовой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департамент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(С.Ф. Вельмяйкин),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Роструд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(Ю.В. Герций),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Роспотребнадзор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(Г.Г. Онищенко)   </w:t>
            </w:r>
          </w:p>
        </w:tc>
      </w:tr>
      <w:tr w:rsidR="00A971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3.3. </w:t>
            </w:r>
          </w:p>
        </w:tc>
        <w:tc>
          <w:tcPr>
            <w:tcW w:w="4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Разработка Положения о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системе управления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профессиональными рисками       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Приказ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Минздравсо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ц-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развития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России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I квартал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2012 г.   </w:t>
            </w:r>
          </w:p>
        </w:tc>
        <w:tc>
          <w:tcPr>
            <w:tcW w:w="2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заработной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платы, охраны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труда и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социального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партнерства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(Н.В. Жарова)  </w:t>
            </w:r>
          </w:p>
        </w:tc>
        <w:tc>
          <w:tcPr>
            <w:tcW w:w="2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Правовой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департамент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(С.Ф. Вельмяйкин),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ФГБУ НИИ МТ РАМН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(Н.Ф. Измеров)    </w:t>
            </w:r>
          </w:p>
        </w:tc>
      </w:tr>
      <w:tr w:rsidR="00A971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3.4. </w:t>
            </w:r>
          </w:p>
        </w:tc>
        <w:tc>
          <w:tcPr>
            <w:tcW w:w="4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Разработка Порядка оценки уровня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профессионального риска         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Приказ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Минздравсо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ц-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развития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России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I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полугодие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2012 г.   </w:t>
            </w:r>
          </w:p>
        </w:tc>
        <w:tc>
          <w:tcPr>
            <w:tcW w:w="2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заработной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платы, охраны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труда и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социального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партнерства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(Н.В. Жарова)  </w:t>
            </w:r>
          </w:p>
        </w:tc>
        <w:tc>
          <w:tcPr>
            <w:tcW w:w="2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Правовой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департамент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(С.Ф. Вельмяйкин),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ФГБУ НИИ МТ РАМН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(Н.Ф. Измеров)    </w:t>
            </w:r>
          </w:p>
        </w:tc>
      </w:tr>
      <w:tr w:rsidR="00A971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3.5. </w:t>
            </w:r>
          </w:p>
        </w:tc>
        <w:tc>
          <w:tcPr>
            <w:tcW w:w="4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Реализация мероприятий по орг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а-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низации и проведению аттестации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рабочих мест по условиям труда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работников, занятых в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государственных и муниципальных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учреждениях сферы образования и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культуры, а также в медицинских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организациях государственной и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муниципальной систем здравоохра-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нения в субъектах Российской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Федерации, участвующих в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реализации пилотного проекта,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направленного на оценку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профессиональных рисков         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Итоговый отчет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 течение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2012 г.   </w:t>
            </w:r>
          </w:p>
        </w:tc>
        <w:tc>
          <w:tcPr>
            <w:tcW w:w="2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заработной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платы, охраны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труда и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социального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партнерства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(Н.В. Жарова)  </w:t>
            </w:r>
          </w:p>
        </w:tc>
        <w:tc>
          <w:tcPr>
            <w:tcW w:w="2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Фонд социального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страхования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Российской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Федерации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(С.А. Афанасьев)  </w:t>
            </w:r>
          </w:p>
        </w:tc>
      </w:tr>
      <w:tr w:rsidR="00A971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3.6. </w:t>
            </w:r>
          </w:p>
        </w:tc>
        <w:tc>
          <w:tcPr>
            <w:tcW w:w="4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Внедрение системы управления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профессиональными рисками на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предприятиях угольной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промышленности                  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Аналитический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отчет 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 течение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2012 -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2015 гг.  </w:t>
            </w:r>
          </w:p>
        </w:tc>
        <w:tc>
          <w:tcPr>
            <w:tcW w:w="2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заработной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платы,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охраны труда и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социального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партнерства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(Н.В. Жарова)  </w:t>
            </w:r>
          </w:p>
        </w:tc>
        <w:tc>
          <w:tcPr>
            <w:tcW w:w="2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охраны здоровья и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санитарно-эпид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е-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миологического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благополучия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человека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(М.П. Шевырева),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Роспотребнадзор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(Г.Г. Онищенко)   </w:t>
            </w:r>
          </w:p>
        </w:tc>
      </w:tr>
      <w:tr w:rsidR="00A971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3.7. </w:t>
            </w:r>
          </w:p>
        </w:tc>
        <w:tc>
          <w:tcPr>
            <w:tcW w:w="4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Разработка методики комплексной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оценки профессиональных рисков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на рабочем месте для проведения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процедуры обязательной оценки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профессиональных рисков         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Приказ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Минздравсо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ц-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развития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России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 течение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2012 -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2013 гг.  </w:t>
            </w:r>
          </w:p>
        </w:tc>
        <w:tc>
          <w:tcPr>
            <w:tcW w:w="2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заработной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платы,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охраны труда и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социального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партнерства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(Н.В. Жарова)  </w:t>
            </w:r>
          </w:p>
        </w:tc>
        <w:tc>
          <w:tcPr>
            <w:tcW w:w="2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ФГБУ "ВНИИ охраны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и экономики труда"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(Д.Н. Платыгин),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ФГБУ НИИ МТ РАМН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(Н.Ф. Измеров)    </w:t>
            </w:r>
          </w:p>
        </w:tc>
      </w:tr>
      <w:tr w:rsidR="00A971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3.8. </w:t>
            </w:r>
          </w:p>
        </w:tc>
        <w:tc>
          <w:tcPr>
            <w:tcW w:w="4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Создание сети исследовательских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лабораторий в целях обоснования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воздействия факторов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производственной среды и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трудового процесса на организм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человека                        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Приказ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Минздравсо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ц-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развития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России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 течение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2012 -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2015 гг.  </w:t>
            </w:r>
          </w:p>
        </w:tc>
        <w:tc>
          <w:tcPr>
            <w:tcW w:w="2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заработной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платы, охраны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труда и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социального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партнерства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(Н.В. Жарова)  </w:t>
            </w:r>
          </w:p>
        </w:tc>
        <w:tc>
          <w:tcPr>
            <w:tcW w:w="2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охраны здоровья и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санитарно-эпид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е-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миологического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благополучия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человека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(М.П. Шевырева),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Роспотребнадзор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(Г.Г. Онищенко),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ФМБА России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(В.В. Уйба),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ФГБУ НИИ МТ РАМН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(Н.Ф. Измеров),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ФГБУ "ВНИИ охраны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и экономики труда"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(Д.Н. Платыгин)   </w:t>
            </w:r>
          </w:p>
        </w:tc>
      </w:tr>
      <w:tr w:rsidR="00A971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3.9. </w:t>
            </w:r>
          </w:p>
        </w:tc>
        <w:tc>
          <w:tcPr>
            <w:tcW w:w="4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Пересмотр по отдельному плану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нормативных правовых актов по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факторам производственной среды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 учетом приближения их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нормирования к законодательству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европейских стран на 2012 -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2013 гг., в том числе: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- </w:t>
            </w:r>
            <w:hyperlink r:id="rId10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СанПиН 2.2.3.570-96</w:t>
              </w:r>
            </w:hyperlink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"Гигиенические требования к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предприятиям угольной промышле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н-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ности и организации работ"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- </w:t>
            </w:r>
            <w:hyperlink r:id="rId11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СанПиН 2.2.1/2.1.1.1200-03</w:t>
              </w:r>
            </w:hyperlink>
            <w:r>
              <w:rPr>
                <w:rFonts w:ascii="Courier New" w:hAnsi="Courier New" w:cs="Courier New"/>
                <w:sz w:val="20"/>
                <w:szCs w:val="20"/>
              </w:rPr>
              <w:br/>
              <w:t>"Санитарно-защитные зоны и сани-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тарная классификация предприя-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тий, сооружений и иных объектов"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- </w:t>
            </w:r>
            <w:hyperlink r:id="rId12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СН 2.2.4/2.1.8.562-96</w:t>
              </w:r>
            </w:hyperlink>
            <w:r>
              <w:rPr>
                <w:rFonts w:ascii="Courier New" w:hAnsi="Courier New" w:cs="Courier New"/>
                <w:sz w:val="20"/>
                <w:szCs w:val="20"/>
              </w:rPr>
              <w:t xml:space="preserve"> "Шум на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рабочих местах, в помещениях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жилых, общественных зданий и на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территории жилой застройки"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- </w:t>
            </w:r>
            <w:hyperlink r:id="rId13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СН 2.2.4/2.1.8.583-96</w:t>
              </w:r>
            </w:hyperlink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"Инфразвук на рабочих местах, в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жилых и общественных помещениях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и на территории жилой застройки"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- </w:t>
            </w:r>
            <w:hyperlink r:id="rId14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СанПиН 2.2.4/2.1.8.582-96</w:t>
              </w:r>
            </w:hyperlink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"Гигиенические требования при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работах с источниками воздушного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 контактного ультразвука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промышленного, медицинского и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бытового назначения"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- </w:t>
            </w:r>
            <w:hyperlink r:id="rId15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СН 2.2.4/2.1.8.566-96</w:t>
              </w:r>
            </w:hyperlink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"Производственная вибрация,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вибрация в помещениях жилых и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общественных зданий"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- </w:t>
            </w:r>
            <w:hyperlink r:id="rId16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СанПиН 2.2.2/2.4.1340-03</w:t>
              </w:r>
            </w:hyperlink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"Гигиенические требования к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персональным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электронно-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вычислительным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машинам и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организации работы"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- </w:t>
            </w:r>
            <w:hyperlink r:id="rId17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СанПиН 2.2.1/2.1.1.1278-03</w:t>
              </w:r>
            </w:hyperlink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"Гигиенические требования к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естественному, искусственному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 совмещенному освещению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жилых и общественных зданий"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- </w:t>
            </w:r>
            <w:hyperlink r:id="rId18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СанПиН 2.2.4.548-96</w:t>
              </w:r>
            </w:hyperlink>
            <w:r>
              <w:rPr>
                <w:rFonts w:ascii="Courier New" w:hAnsi="Courier New" w:cs="Courier New"/>
                <w:sz w:val="20"/>
                <w:szCs w:val="20"/>
              </w:rPr>
              <w:t xml:space="preserve"> "Физич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е-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ские факторы производственной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среды. Гигиенические требования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 микроклимату производственных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помещений"   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- </w:t>
            </w:r>
            <w:hyperlink r:id="rId19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СанПиН 2.2.4.1191-03</w:t>
              </w:r>
            </w:hyperlink>
            <w:r>
              <w:rPr>
                <w:rFonts w:ascii="Courier New" w:hAnsi="Courier New" w:cs="Courier New"/>
                <w:sz w:val="20"/>
                <w:szCs w:val="20"/>
              </w:rPr>
              <w:t xml:space="preserve"> "Физич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е-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ские факторы производственной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среды. Электромагнитные поля в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производственных условиях"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- </w:t>
            </w:r>
            <w:hyperlink r:id="rId20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СанПиН 2.1.8/2.2.4.2489-09</w:t>
              </w:r>
            </w:hyperlink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"Гипогеомагнитные поля в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производственных, жилых и общ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е-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ственных зданиях и сооружениях"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- </w:t>
            </w:r>
            <w:hyperlink r:id="rId21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ГН 2.2.6.2178-07</w:t>
              </w:r>
            </w:hyperlink>
            <w:r>
              <w:rPr>
                <w:rFonts w:ascii="Courier New" w:hAnsi="Courier New" w:cs="Courier New"/>
                <w:sz w:val="20"/>
                <w:szCs w:val="20"/>
              </w:rPr>
              <w:t xml:space="preserve"> "Биологиче-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ские факторы окружающей среды.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Предельно допустимые концентр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а-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ции (ПДК) микроорганизмов-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продуцентов, бактериальных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препаратов и их компонентов в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воздухе рабочей зоны.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Гигиенические нормативы"        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Приказы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Минздравсо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ц-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развития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России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 течение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2012 -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2013 гг.  </w:t>
            </w:r>
          </w:p>
        </w:tc>
        <w:tc>
          <w:tcPr>
            <w:tcW w:w="2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охраны здоровья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и санитарн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о-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эпидемиологиче-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ского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благополучия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человека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(М.П. Шевырева)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или Департамент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заработной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платы, охраны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труда и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социального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партнерства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(Н.В. Жарова) в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зависимости от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плана          </w:t>
            </w:r>
          </w:p>
        </w:tc>
        <w:tc>
          <w:tcPr>
            <w:tcW w:w="2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заработной платы,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охраны труда и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социального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партнерства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(Н.В. Жарова),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Правовой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департамент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(С.Ф. Вельмяйкин),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Роспотребнадзор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(Г.Г. Онищенко),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ФМБА России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(В.В. Уйба)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ФГБУ НИИ МТ РАМН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(Н.Ф. Измеров)    </w:t>
            </w:r>
          </w:p>
        </w:tc>
      </w:tr>
      <w:tr w:rsidR="00A971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84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                 4. Совершенствование системы нормативов в области охраны труда                   </w:t>
            </w:r>
          </w:p>
        </w:tc>
      </w:tr>
      <w:tr w:rsidR="00A971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4.1. </w:t>
            </w:r>
          </w:p>
        </w:tc>
        <w:tc>
          <w:tcPr>
            <w:tcW w:w="4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Подготовка законопроекта,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вносящего изменения в Трудовой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r:id="rId22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кодекс</w:t>
              </w:r>
            </w:hyperlink>
            <w:r>
              <w:rPr>
                <w:rFonts w:ascii="Courier New" w:hAnsi="Courier New" w:cs="Courier New"/>
                <w:sz w:val="20"/>
                <w:szCs w:val="20"/>
              </w:rPr>
              <w:t xml:space="preserve"> Российской Федерации с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целью замены сертификации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организации работ по охране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труда декларированием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соответствия условий труда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государственным нормативным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требованиям охраны труда по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результатам аттестации рабочих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мест по условиям труда          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Федеральный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закон 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I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полугодие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2012 г.   </w:t>
            </w:r>
          </w:p>
        </w:tc>
        <w:tc>
          <w:tcPr>
            <w:tcW w:w="2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заработной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платы, охраны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труда и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социального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партнерства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(Н.В. Жарова)  </w:t>
            </w:r>
          </w:p>
        </w:tc>
        <w:tc>
          <w:tcPr>
            <w:tcW w:w="2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Правовой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департамент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(С.Ф. Вельмяйкин),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Роструд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(Ю.В. Герций)     </w:t>
            </w:r>
          </w:p>
        </w:tc>
      </w:tr>
      <w:tr w:rsidR="00A971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4.2. </w:t>
            </w:r>
          </w:p>
        </w:tc>
        <w:tc>
          <w:tcPr>
            <w:tcW w:w="4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Подготовка проекта федерального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закона о внесении изменений в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законодательные акты, включая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r:id="rId23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Кодекс</w:t>
              </w:r>
            </w:hyperlink>
            <w:r>
              <w:rPr>
                <w:rFonts w:ascii="Courier New" w:hAnsi="Courier New" w:cs="Courier New"/>
                <w:sz w:val="20"/>
                <w:szCs w:val="20"/>
              </w:rPr>
              <w:t xml:space="preserve"> Российской Федерации об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административных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правонарушениях, в части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регламентирования и усиления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ответственности субъектов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трудовых отношений за нарушения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требований охраны труда         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Федеральный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закон 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II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полугодие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2012 г.   </w:t>
            </w:r>
          </w:p>
        </w:tc>
        <w:tc>
          <w:tcPr>
            <w:tcW w:w="2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заработной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платы, охраны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труда и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социального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партнерства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(Н.В. Жарова)  </w:t>
            </w:r>
          </w:p>
        </w:tc>
        <w:tc>
          <w:tcPr>
            <w:tcW w:w="2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Правовой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департамент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(С.Ф. Вельмяйкин),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Роструд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(Ю.В. Герций)     </w:t>
            </w:r>
          </w:p>
        </w:tc>
      </w:tr>
      <w:tr w:rsidR="00A971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4.3. </w:t>
            </w:r>
          </w:p>
        </w:tc>
        <w:tc>
          <w:tcPr>
            <w:tcW w:w="4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Подготовка проекта федерального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закона о внесении изменений в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r:id="rId24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статью 9</w:t>
              </w:r>
            </w:hyperlink>
            <w:r>
              <w:rPr>
                <w:rFonts w:ascii="Courier New" w:hAnsi="Courier New" w:cs="Courier New"/>
                <w:sz w:val="20"/>
                <w:szCs w:val="20"/>
              </w:rPr>
              <w:t xml:space="preserve"> Федерального закона от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21 июля 1997 г. N 116-ФЗ "О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промышленной безопасности опа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с-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ных производственных объектов" 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создании на предприятиях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угольной промышленности единой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системы управления охраной труда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 промышленной безопасностью    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Федеральный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закон 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II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полугодие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2012 г.   </w:t>
            </w:r>
          </w:p>
        </w:tc>
        <w:tc>
          <w:tcPr>
            <w:tcW w:w="2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заработной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платы, охраны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труда и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социального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партнерства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(Н.В. Жарова)  </w:t>
            </w:r>
          </w:p>
        </w:tc>
        <w:tc>
          <w:tcPr>
            <w:tcW w:w="2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Правовой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департамент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(С.Ф. Вельмяйкин),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Роструд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(Ю.В. Герций)     </w:t>
            </w:r>
          </w:p>
        </w:tc>
      </w:tr>
      <w:tr w:rsidR="00A971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4.4. </w:t>
            </w:r>
          </w:p>
        </w:tc>
        <w:tc>
          <w:tcPr>
            <w:tcW w:w="4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Проведение мероприятий по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ратификации </w:t>
            </w:r>
            <w:hyperlink r:id="rId25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Конвенции</w:t>
              </w:r>
            </w:hyperlink>
            <w:r>
              <w:rPr>
                <w:rFonts w:ascii="Courier New" w:hAnsi="Courier New" w:cs="Courier New"/>
                <w:sz w:val="20"/>
                <w:szCs w:val="20"/>
              </w:rPr>
              <w:t xml:space="preserve"> МОТ N 176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"О безопасности и гигиене труда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на шахтах"                      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Федеральный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закон о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ратификации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r:id="rId26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Конвенции</w:t>
              </w:r>
            </w:hyperlink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II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полугодие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2012 г.   </w:t>
            </w:r>
          </w:p>
        </w:tc>
        <w:tc>
          <w:tcPr>
            <w:tcW w:w="2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заработной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платы, охраны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труда и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социального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партнерства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(Н.В. Жарова)  </w:t>
            </w:r>
          </w:p>
        </w:tc>
        <w:tc>
          <w:tcPr>
            <w:tcW w:w="2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Правовой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департамент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(С.Ф. Вельмяйкин),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Роспотребнадзор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(Г.Г. Онищенко)   </w:t>
            </w:r>
          </w:p>
        </w:tc>
      </w:tr>
      <w:tr w:rsidR="00A971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4.5. </w:t>
            </w:r>
          </w:p>
        </w:tc>
        <w:tc>
          <w:tcPr>
            <w:tcW w:w="4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Подготовка проекта постановления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Правительства Российской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Федерации "Об установлении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Порядка проверки соответствия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знаний и умений лица,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принимаемого на подземные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работы, соответствующим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квалификационным требованиям"   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Постановление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Правительства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Российской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Федерации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II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полугодие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2012 г.   </w:t>
            </w:r>
          </w:p>
        </w:tc>
        <w:tc>
          <w:tcPr>
            <w:tcW w:w="2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заработной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платы, охраны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труда и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социального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партнерства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(Н.В. Жарова)  </w:t>
            </w:r>
          </w:p>
        </w:tc>
        <w:tc>
          <w:tcPr>
            <w:tcW w:w="2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Правовой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департамент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(С.Ф. Вельмяйкин) </w:t>
            </w:r>
          </w:p>
        </w:tc>
      </w:tr>
      <w:tr w:rsidR="00A971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4.6. </w:t>
            </w:r>
          </w:p>
        </w:tc>
        <w:tc>
          <w:tcPr>
            <w:tcW w:w="4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Подготовка проектов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организационно-распорядительных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актов Правительства Российской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Федерации о создании научного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центра по проблемам охраны труда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Распоряжение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Правительства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Российской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Федерации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 15 мая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2012 г.   </w:t>
            </w:r>
          </w:p>
        </w:tc>
        <w:tc>
          <w:tcPr>
            <w:tcW w:w="2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заработной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платы, охраны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труда и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социального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партнерства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(Н.В. Жарова)  </w:t>
            </w:r>
          </w:p>
        </w:tc>
        <w:tc>
          <w:tcPr>
            <w:tcW w:w="2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Правовой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департамент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(С.Ф. Вельмяйкин),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Департамент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инновационной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политики и науки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(Н.С. Семенов),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Финансовый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департамент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(Е.М. Шипилева),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ФГБУ "ВНИИ охраны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и экономики труда"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(Д.Н. Платыгин)   </w:t>
            </w:r>
          </w:p>
        </w:tc>
      </w:tr>
      <w:tr w:rsidR="00A971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4.7. </w:t>
            </w:r>
          </w:p>
        </w:tc>
        <w:tc>
          <w:tcPr>
            <w:tcW w:w="4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Разработка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Порядка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декларирования соответствия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условий труда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государственным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нормативным требованиям охраны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труда по результатам аттестации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рабочих мест по условиям труда  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Приказ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Минздравсо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ц-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развития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России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II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полугодие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2012 г.   </w:t>
            </w:r>
          </w:p>
        </w:tc>
        <w:tc>
          <w:tcPr>
            <w:tcW w:w="2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заработной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платы, охраны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труда и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социального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партнерства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(Н.В. Жарова)  </w:t>
            </w:r>
          </w:p>
        </w:tc>
        <w:tc>
          <w:tcPr>
            <w:tcW w:w="2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Правовой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департамент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(С.Ф. Вельмяйкин),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Роструд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(Ю.В. Герций)     </w:t>
            </w:r>
          </w:p>
        </w:tc>
      </w:tr>
      <w:tr w:rsidR="00A971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4.8. </w:t>
            </w:r>
          </w:p>
        </w:tc>
        <w:tc>
          <w:tcPr>
            <w:tcW w:w="4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Разработка Положения о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проведении государственной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экспертизы условий труда в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Российской Федерации            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Приказ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Минздравсо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ц-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развития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России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I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полугодие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2012 г.   </w:t>
            </w:r>
          </w:p>
        </w:tc>
        <w:tc>
          <w:tcPr>
            <w:tcW w:w="2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заработной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платы, охраны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труда и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социального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партнерства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(Н.В. Жарова)  </w:t>
            </w:r>
          </w:p>
        </w:tc>
        <w:tc>
          <w:tcPr>
            <w:tcW w:w="2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Правовой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департамент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(С.Ф. Вельмяйкин),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Роструд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(Ю.В. Герций)     </w:t>
            </w:r>
          </w:p>
        </w:tc>
      </w:tr>
      <w:tr w:rsidR="00A971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4.9. </w:t>
            </w:r>
          </w:p>
        </w:tc>
        <w:tc>
          <w:tcPr>
            <w:tcW w:w="4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Об утверждении Перечня услуг в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области охраны труда, для оказ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а-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ния которых необходима аккреди-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тация, и правил аккредитации,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включающих в себя требования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аккредитации, которым должны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соответствовать организации,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оказывающие услуги в области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охраны труда, порядок проведения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контроля за деятельностью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аккредитованных организаций и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порядок приостановления или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отзыва аккредитации             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Приказ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Минздравсо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ц-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развития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России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I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полугодие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2012 г.   </w:t>
            </w:r>
          </w:p>
        </w:tc>
        <w:tc>
          <w:tcPr>
            <w:tcW w:w="2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заработной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платы, охраны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труда и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социального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партнерства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(Н.В. Жарова)  </w:t>
            </w:r>
          </w:p>
        </w:tc>
        <w:tc>
          <w:tcPr>
            <w:tcW w:w="2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Правовой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департамент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(С.Ф. Вельмяйкин),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Роструд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(Ю.В. Герций)     </w:t>
            </w:r>
          </w:p>
        </w:tc>
      </w:tr>
      <w:tr w:rsidR="00A971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4.10.</w:t>
            </w:r>
          </w:p>
        </w:tc>
        <w:tc>
          <w:tcPr>
            <w:tcW w:w="4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Разработка Типового перечня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мероприятий по улучшению условий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 охране труда, снижению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профессиональных рисков,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осуществляемых за счет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собственных средств работодателя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Приказ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Минздравсо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ц-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развития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России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I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полугодие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2012 г.   </w:t>
            </w:r>
          </w:p>
        </w:tc>
        <w:tc>
          <w:tcPr>
            <w:tcW w:w="2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заработной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платы, охраны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труда и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социального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партнерства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(Н.В. Жарова)  </w:t>
            </w:r>
          </w:p>
        </w:tc>
        <w:tc>
          <w:tcPr>
            <w:tcW w:w="2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Правовой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департамент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(С.Ф. Вельмяйкин),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Роструд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(Ю.В. Герций)     </w:t>
            </w:r>
          </w:p>
        </w:tc>
      </w:tr>
      <w:tr w:rsidR="00A971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4.11.</w:t>
            </w:r>
          </w:p>
        </w:tc>
        <w:tc>
          <w:tcPr>
            <w:tcW w:w="4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Разработка Правил по охране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труда и Типовых инструкций по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охране труда для различных видов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экономической деятельности, в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том числе:   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- в металлургии,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- в угольной отрасли,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- в морском транспорте,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- при работе на высоте          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Приказы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Минздравсо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ц-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развития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России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 течение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2012 -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2015 гг.  </w:t>
            </w:r>
          </w:p>
        </w:tc>
        <w:tc>
          <w:tcPr>
            <w:tcW w:w="2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заработной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платы, охраны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труда и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социального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партнерства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(Н.В. Жарова)  </w:t>
            </w:r>
          </w:p>
        </w:tc>
        <w:tc>
          <w:tcPr>
            <w:tcW w:w="2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Правовой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департамент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(С.Ф. Вельмяйкин),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ФГБУ "ВНИИ охраны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и экономики труда"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(Д.Н. Платыгин)   </w:t>
            </w:r>
          </w:p>
        </w:tc>
      </w:tr>
      <w:tr w:rsidR="00A971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4.12.</w:t>
            </w:r>
          </w:p>
        </w:tc>
        <w:tc>
          <w:tcPr>
            <w:tcW w:w="4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Разработка проекта СанПиН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"Гигиенические требования в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области искусственных оптических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излучений (ультрафиолетового,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видимого и инфракрасного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диапазонов)"                    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Приказ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Минздравсо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ц-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развития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России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 течение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2013 г.   </w:t>
            </w:r>
          </w:p>
        </w:tc>
        <w:tc>
          <w:tcPr>
            <w:tcW w:w="2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охраны здоровья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и санитарн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о-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эпидемиологиче-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ского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благополучия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человека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(М.П. Шевырева)</w:t>
            </w:r>
          </w:p>
        </w:tc>
        <w:tc>
          <w:tcPr>
            <w:tcW w:w="2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заработной платы,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охраны труда и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социального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партнерства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(Н.В. Жарова),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Правовой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департамент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(С.Ф. Вельмяйкин),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Роспотребнадзор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(Г.Г. Онищенко),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ФМБА России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(В.В. Уйба),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ФГБУ НИИ МТ РАМН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(Н.Ф. Измеров)    </w:t>
            </w:r>
          </w:p>
        </w:tc>
      </w:tr>
      <w:tr w:rsidR="00A971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4.13.</w:t>
            </w:r>
          </w:p>
        </w:tc>
        <w:tc>
          <w:tcPr>
            <w:tcW w:w="4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Разработка первоочередных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стандартов безопасности труда по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различным направлениям          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Приказы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Минздравсо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ц-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развития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России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 течение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2012 -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2015 гг.  </w:t>
            </w:r>
          </w:p>
        </w:tc>
        <w:tc>
          <w:tcPr>
            <w:tcW w:w="2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заработной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платы, охраны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труда и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социального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партнерства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(Н.В. Жарова)  </w:t>
            </w:r>
          </w:p>
        </w:tc>
        <w:tc>
          <w:tcPr>
            <w:tcW w:w="2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охраны здоровья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и санитарно-эпид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е-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миологического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благополучия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человека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(М.П. Шевырева),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Правовой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департамент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(С.Ф. Вельмяйкин),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Роструд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(Ю.В. Герций),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Роспотребнадзор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(Г.Г. Онищенко),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ФМБА России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(В.В. Уйба),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ФГБУ "ВНИИ охраны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и экономики труда"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(Д.Н. Платыгин),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ФГБУ НИИ МТ РАМН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(Н.Ф. Измеров)    </w:t>
            </w:r>
          </w:p>
        </w:tc>
      </w:tr>
      <w:tr w:rsidR="00A971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4.14.</w:t>
            </w:r>
          </w:p>
        </w:tc>
        <w:tc>
          <w:tcPr>
            <w:tcW w:w="4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Разработка Положения об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особенностях регулирования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режимов труда и отдыха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отдельных категорий работников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ВГСЧ МЧС России                 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Приказ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Минздравсо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ц-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развития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России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II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полугодие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2012 г.   </w:t>
            </w:r>
          </w:p>
        </w:tc>
        <w:tc>
          <w:tcPr>
            <w:tcW w:w="2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заработной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платы, охраны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труда и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социального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партнерства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(Н.В. Жарова)  </w:t>
            </w:r>
          </w:p>
        </w:tc>
        <w:tc>
          <w:tcPr>
            <w:tcW w:w="2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Правовой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департамент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(С.Ф. Вельмяйкин) </w:t>
            </w:r>
          </w:p>
        </w:tc>
      </w:tr>
      <w:tr w:rsidR="00A971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4.15.</w:t>
            </w:r>
          </w:p>
        </w:tc>
        <w:tc>
          <w:tcPr>
            <w:tcW w:w="4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Разработка квалификационных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характеристик по должностям ВГСЧ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МЧС России                      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Приказ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Минздравсо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ц-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развития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России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II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полугодие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2012 г.   </w:t>
            </w:r>
          </w:p>
        </w:tc>
        <w:tc>
          <w:tcPr>
            <w:tcW w:w="2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заработной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платы, охраны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труда и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социального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партнерства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(Н.В. Жарова)  </w:t>
            </w:r>
          </w:p>
        </w:tc>
        <w:tc>
          <w:tcPr>
            <w:tcW w:w="2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Правовой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департамент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(С.Ф. Вельмяйкин) </w:t>
            </w:r>
          </w:p>
        </w:tc>
      </w:tr>
      <w:tr w:rsidR="00A971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4.16.</w:t>
            </w:r>
          </w:p>
        </w:tc>
        <w:tc>
          <w:tcPr>
            <w:tcW w:w="4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Разработка квалификационных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характеристик (профессиональных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стандартов) работников угольной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промышленности                  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Приказ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Минздравсо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ц-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развития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России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 течение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2012 -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2015 гг.  </w:t>
            </w:r>
          </w:p>
        </w:tc>
        <w:tc>
          <w:tcPr>
            <w:tcW w:w="2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заработной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платы, охраны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труда и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социального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партнерства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(Н.В. Жарова)  </w:t>
            </w:r>
          </w:p>
        </w:tc>
        <w:tc>
          <w:tcPr>
            <w:tcW w:w="2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Правовой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департамент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(С.Ф. Вельмяйкин) </w:t>
            </w:r>
          </w:p>
        </w:tc>
      </w:tr>
      <w:tr w:rsidR="00A971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4.17.</w:t>
            </w:r>
          </w:p>
        </w:tc>
        <w:tc>
          <w:tcPr>
            <w:tcW w:w="4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Разработка рекомендаций по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установлению тарифных ставок и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должностных окладов в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организациях угольной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промышленности с учетом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государственных гарантий по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оплате труда                    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Приказ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Минздравсо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ц-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развития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России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 течение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2012 -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2015 гг.  </w:t>
            </w:r>
          </w:p>
        </w:tc>
        <w:tc>
          <w:tcPr>
            <w:tcW w:w="2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заработной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платы, охраны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труда и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социального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партнерства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(Н.В. Жарова)  </w:t>
            </w:r>
          </w:p>
        </w:tc>
        <w:tc>
          <w:tcPr>
            <w:tcW w:w="2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Правовой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департамент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(С.Ф. Вельмяйкин) </w:t>
            </w:r>
          </w:p>
        </w:tc>
      </w:tr>
      <w:tr w:rsidR="00A971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4.18.</w:t>
            </w:r>
          </w:p>
        </w:tc>
        <w:tc>
          <w:tcPr>
            <w:tcW w:w="4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Разработка типовых (отраслевых,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профессиональных и иных) норм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труда, методических документов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 организации нормирования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труда в угольной промышленности 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Приказ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Минздравсо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ц-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развития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России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 течение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2012 -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2015 гг.  </w:t>
            </w:r>
          </w:p>
        </w:tc>
        <w:tc>
          <w:tcPr>
            <w:tcW w:w="2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заработной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платы, охраны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труда и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социального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партнерства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(Н.В. Жарова)  </w:t>
            </w:r>
          </w:p>
        </w:tc>
        <w:tc>
          <w:tcPr>
            <w:tcW w:w="2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Правовой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департамент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(С.Ф. Вельмяйкин) </w:t>
            </w:r>
          </w:p>
        </w:tc>
      </w:tr>
      <w:tr w:rsidR="00A971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4.19.</w:t>
            </w:r>
          </w:p>
        </w:tc>
        <w:tc>
          <w:tcPr>
            <w:tcW w:w="4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Введение квалификационных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характеристик (профессиональных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стандартов) для работников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угольной промышленности         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Аналитический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отчет 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В течение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2012 -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2015 гг.  </w:t>
            </w:r>
          </w:p>
        </w:tc>
        <w:tc>
          <w:tcPr>
            <w:tcW w:w="2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Департамент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заработной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платы, охраны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труда и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социального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партнерства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(Н.В. Жарова)  </w:t>
            </w:r>
          </w:p>
        </w:tc>
        <w:tc>
          <w:tcPr>
            <w:tcW w:w="2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71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4.20.</w:t>
            </w:r>
          </w:p>
        </w:tc>
        <w:tc>
          <w:tcPr>
            <w:tcW w:w="4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Введение тарифных ставок и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должностных окладов в организ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а-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циях угольной промышленности с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учетом "Рекомендаций по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установлению тарифных ставок и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должностных окладов в организа-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циях угольной промышленности с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учетом государственных гарантий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 оплате труда"                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Аналитический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отчет 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 течение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2012 -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2015 гг.  </w:t>
            </w:r>
          </w:p>
        </w:tc>
        <w:tc>
          <w:tcPr>
            <w:tcW w:w="2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заработной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платы, охраны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труда и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социального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партнерства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(Н.В. Жарова)  </w:t>
            </w:r>
          </w:p>
        </w:tc>
        <w:tc>
          <w:tcPr>
            <w:tcW w:w="2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71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4.21.</w:t>
            </w:r>
          </w:p>
        </w:tc>
        <w:tc>
          <w:tcPr>
            <w:tcW w:w="4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Разработка проекта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нормативного правового акта,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содержащего государственные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нормативные требования охраны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труда отдельных категорий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работников (женщин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репродуктивного возраста,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беременных и кормящих женщин,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подростков (лиц, моложе 18 лет)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 молодежи (лиц от 19 до 25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лет), лиц с ограниченными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физическими возможностями)      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Приказ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Минздравсо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ц-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развития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России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 течение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2013 г.   </w:t>
            </w:r>
          </w:p>
        </w:tc>
        <w:tc>
          <w:tcPr>
            <w:tcW w:w="2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заработной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платы, охраны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труда и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социального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партнерства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(Н.В. Жарова)  </w:t>
            </w:r>
          </w:p>
        </w:tc>
        <w:tc>
          <w:tcPr>
            <w:tcW w:w="2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Департамент охраны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здоровья и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санитарно-эпид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е-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миологического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благополучия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человека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(М.П. Шевырева),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Роспотребнадзор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(Г.Г. Онищенко),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ФГБУ "ВНИИ охраны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и экономики труда"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(Д.Н. Платыгин),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ФГБУ НИИ МТ РАМН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(Н.Ф. Измеров)    </w:t>
            </w:r>
          </w:p>
        </w:tc>
      </w:tr>
      <w:tr w:rsidR="00A971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4.22.</w:t>
            </w:r>
          </w:p>
        </w:tc>
        <w:tc>
          <w:tcPr>
            <w:tcW w:w="4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Подготовка методических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рекомендаций по разработке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государственных нормативных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требований охраны труда: правил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 охране труда, типовых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инструкций по охране труда,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санитарных правил, гигиенических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нормативов и стандартов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безопасности труда              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Приказ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Минздравсо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ц-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развития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России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 течение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2013 г.   </w:t>
            </w:r>
          </w:p>
        </w:tc>
        <w:tc>
          <w:tcPr>
            <w:tcW w:w="2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заработной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платы, охраны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труда и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социального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партнерства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(Н.В. Жарова)  </w:t>
            </w:r>
          </w:p>
        </w:tc>
        <w:tc>
          <w:tcPr>
            <w:tcW w:w="2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охраны здоровья и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санитарно-эпид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е-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миологического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благополучия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человека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(М.П. Шевырева),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Роспотребнадзор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(Г.Г. Онищенко),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ФГБУ "ВНИИ охраны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и экономики труда"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(Д.Н. Платыгин),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ФГБУ НИИ МТ РАМН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(Н.Ф. Измеров)    </w:t>
            </w:r>
          </w:p>
        </w:tc>
      </w:tr>
      <w:tr w:rsidR="00A971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4.23.</w:t>
            </w:r>
          </w:p>
        </w:tc>
        <w:tc>
          <w:tcPr>
            <w:tcW w:w="4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Разработка требований к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организации и проведению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производственного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контроля за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соблюдением санитарных правил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 выполнением санитарно-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противоэпидемических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(профилактических) мероприятий  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Приказ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Минздравсо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ц-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развития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России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 течение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2013 г.   </w:t>
            </w:r>
          </w:p>
        </w:tc>
        <w:tc>
          <w:tcPr>
            <w:tcW w:w="2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заработной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платы, охраны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труда и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социального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партнерства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(Н.В. Жарова)  </w:t>
            </w:r>
          </w:p>
        </w:tc>
        <w:tc>
          <w:tcPr>
            <w:tcW w:w="2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охраны здоровья и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санитарно-эпид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е-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миологического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благополучия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человека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(М.П. Шевырева),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ФГБУ "ВНИИ охраны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и экономики труда"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(Д.Н. Платыгин),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ФГБУ НИИ МТ РАМН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(Н.Ф. Измеров),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Роспотребнадзор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(Г.Г. Онищенко),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ФМБА России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(В.В. Уйба)       </w:t>
            </w:r>
          </w:p>
        </w:tc>
      </w:tr>
      <w:tr w:rsidR="00A971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4.24.</w:t>
            </w:r>
          </w:p>
        </w:tc>
        <w:tc>
          <w:tcPr>
            <w:tcW w:w="4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Научное обоснование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стандарта безопасности труда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"Системы управления риском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повреждения здоровья медицинских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работников, контактирующих с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цитостатиками при лечении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онкологических заболеваний"     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Приказ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Минздравсо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ц-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развития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России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 течение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2012 г.   </w:t>
            </w:r>
          </w:p>
        </w:tc>
        <w:tc>
          <w:tcPr>
            <w:tcW w:w="2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заработной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платы, охраны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труда и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социального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партнерства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(Н.В. Жарова)  </w:t>
            </w:r>
          </w:p>
        </w:tc>
        <w:tc>
          <w:tcPr>
            <w:tcW w:w="2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Департамент охраны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здоровья и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санитарно-эпид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е-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миологического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благополучия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человека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(М.П. Шевырева),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ФГБУ НИИ МТ РАМН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(Н.Ф. Измеров)    </w:t>
            </w:r>
          </w:p>
        </w:tc>
      </w:tr>
      <w:tr w:rsidR="00A971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4.25.</w:t>
            </w:r>
          </w:p>
        </w:tc>
        <w:tc>
          <w:tcPr>
            <w:tcW w:w="4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Разработка проекта санитарных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правил и норм "Гигиенические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требования к организациям по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производству фосфора и его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неорганических соединений"      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Приказ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Минздравсо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ц-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развития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России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 течение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2013 г.   </w:t>
            </w:r>
          </w:p>
        </w:tc>
        <w:tc>
          <w:tcPr>
            <w:tcW w:w="2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заработной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платы, охраны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труда и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социального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партнерства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(Н.В. Жарова)  </w:t>
            </w:r>
          </w:p>
        </w:tc>
        <w:tc>
          <w:tcPr>
            <w:tcW w:w="2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Департамент охраны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здоровья и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санитарно-эпид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е-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миологического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благополучия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человека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(М.П. Шевырева),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Роспотребнадзор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(Г.Г. Онищенко),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ФГБУ НИИ МТ РАМН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(Н.Ф. Измеров)    </w:t>
            </w:r>
          </w:p>
        </w:tc>
      </w:tr>
      <w:tr w:rsidR="00A971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4.26.</w:t>
            </w:r>
          </w:p>
        </w:tc>
        <w:tc>
          <w:tcPr>
            <w:tcW w:w="4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Разработка проекта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СанПиН "Гигиенические и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эпидемиологические требования к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условиям труда медицинских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работников, выполняющих работы,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связанные с риском возникновения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инфекционных заболеваний"       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Приказ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Минздравсо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ц-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развития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России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В течение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2013 г.   </w:t>
            </w:r>
          </w:p>
        </w:tc>
        <w:tc>
          <w:tcPr>
            <w:tcW w:w="2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охраны здоровья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и санитарн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о-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эпидемиологи-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ческого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благополучия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человека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(М.П. Шевырева)</w:t>
            </w:r>
          </w:p>
        </w:tc>
        <w:tc>
          <w:tcPr>
            <w:tcW w:w="2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Департамент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заработной платы,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охраны труда и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социального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партнерства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(Н.В. Жарова),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Правовой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департамент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(С.Ф. Вельмяйкин),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Роспотребнадзор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(Г.Г. Онищенко),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ФМБА России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(В.В. Уйба),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ФГБУ НИИ МТ РАМН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(Н.Ф. Измеров)    </w:t>
            </w:r>
          </w:p>
        </w:tc>
      </w:tr>
      <w:tr w:rsidR="00A971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4.27.</w:t>
            </w:r>
          </w:p>
        </w:tc>
        <w:tc>
          <w:tcPr>
            <w:tcW w:w="4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Разработка проекта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СанПиН "Гигиенические требования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 организации труда в офисах с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учетом гигиенических и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физиолого-эргономических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требований"                     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Приказ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Минздравсо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ц-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развития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России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 течение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2013 г.   </w:t>
            </w:r>
          </w:p>
        </w:tc>
        <w:tc>
          <w:tcPr>
            <w:tcW w:w="2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охраны здоровья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и санитарн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о-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эпидемиологи-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ческого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благополучия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человека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(М.П. Шевырева)</w:t>
            </w:r>
          </w:p>
        </w:tc>
        <w:tc>
          <w:tcPr>
            <w:tcW w:w="2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заработной платы,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охраны труда и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социального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партнерства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(Н.В. Жарова),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Правовой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департамент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(С.Ф. Вельмяйкин),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Роспотребнадзор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(Г.Г. Онищенко),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ФМБА России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(В.В. Уйба),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ФГБУ НИИ МТ РАМН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(Н.Ф. Измеров)    </w:t>
            </w:r>
          </w:p>
        </w:tc>
      </w:tr>
      <w:tr w:rsidR="00A971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4.28.</w:t>
            </w:r>
          </w:p>
        </w:tc>
        <w:tc>
          <w:tcPr>
            <w:tcW w:w="4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Разработка проекта СанПиН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"Гигиенические требования к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организации работы на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предприятиях горнорудной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промышленности"                 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Приказ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Минздравсо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ц-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развития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России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 течение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2014 г.   </w:t>
            </w:r>
          </w:p>
        </w:tc>
        <w:tc>
          <w:tcPr>
            <w:tcW w:w="2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охраны здоровья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и санитарн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о-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эпидемиологи-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ческого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благополучия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человека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(М.П. Шевырева)</w:t>
            </w:r>
          </w:p>
        </w:tc>
        <w:tc>
          <w:tcPr>
            <w:tcW w:w="2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заработной платы,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охраны труда и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социального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партнерства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(Н.В. Жарова),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Правовой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департамент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(С.Ф. Вельмяйкин),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Роспотребнадзор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(Г.Г. Онищенко),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ФМБА России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(В.В. Уйба),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ФГБУ НИИ МТ РАМН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(Н.Ф. Измеров)    </w:t>
            </w:r>
          </w:p>
        </w:tc>
      </w:tr>
      <w:tr w:rsidR="00A971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4.29.</w:t>
            </w:r>
          </w:p>
        </w:tc>
        <w:tc>
          <w:tcPr>
            <w:tcW w:w="4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Разработка проекта СанПиН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"Гигиенические требования к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условиям труда при воздейств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ии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аэ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>розолей (пыли) преимущественно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фиброгенного действия (АПФД) (в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том числе асбеста)"             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Приказ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Минздравсо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ц-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развития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России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 течение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2012 г.   </w:t>
            </w:r>
          </w:p>
        </w:tc>
        <w:tc>
          <w:tcPr>
            <w:tcW w:w="2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охраны здоровья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и санитарн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о-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эпидемиологи-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ческого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благополучия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человека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(М.П. Шевырева)</w:t>
            </w:r>
          </w:p>
        </w:tc>
        <w:tc>
          <w:tcPr>
            <w:tcW w:w="2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заработной платы,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охраны труда и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социального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партнерства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(Н.В. Жарова),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Правовой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департамент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(С.Ф. Вельмяйкин),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Роспотребнадзор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(Г.Г. Онищенко),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ФМБА России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(В.В. Уйба),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ФГБУ НИИ МТ РАМН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(Н.Ф. Измеров)    </w:t>
            </w:r>
          </w:p>
        </w:tc>
      </w:tr>
      <w:tr w:rsidR="00A971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4.30.</w:t>
            </w:r>
          </w:p>
        </w:tc>
        <w:tc>
          <w:tcPr>
            <w:tcW w:w="4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Разработка проекта СанПиН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"Гигиенические требования к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организации технологических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процессов, производственному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оборудованию и рабочему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инструменту"                    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Приказ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Минздравсо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ц-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развития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России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 течение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2012 г.   </w:t>
            </w:r>
          </w:p>
        </w:tc>
        <w:tc>
          <w:tcPr>
            <w:tcW w:w="2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охраны здоровья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и санитарн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о-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эпидемиологи-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ческого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благополучия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человека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(М.П. Шевырева)</w:t>
            </w:r>
          </w:p>
        </w:tc>
        <w:tc>
          <w:tcPr>
            <w:tcW w:w="2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заработной платы,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охраны труда и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социального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партнерства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(Н.В. Жарова),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Правовой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департамент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(С.Ф. Вельмяйкин),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Роспотребнадзор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(Г.Г. Онищенко),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ФМБА России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(В.В. Уйба),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ФГБУ НИИ МТ РАМН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(Н.Ф. Измеров)    </w:t>
            </w:r>
          </w:p>
        </w:tc>
      </w:tr>
      <w:tr w:rsidR="00A971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4.31.</w:t>
            </w:r>
          </w:p>
        </w:tc>
        <w:tc>
          <w:tcPr>
            <w:tcW w:w="4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Разработка проекта СанПиН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"Гигиенические требования к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тяжести и напряженности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трудового процесса"             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Приказ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Минздравсо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ц-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развития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России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 течение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2014 г.   </w:t>
            </w:r>
          </w:p>
        </w:tc>
        <w:tc>
          <w:tcPr>
            <w:tcW w:w="2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охраны здоровья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и санитарн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о-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эпидемиологи-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ческого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благополучия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человека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(М.П. Шевырева)</w:t>
            </w:r>
          </w:p>
        </w:tc>
        <w:tc>
          <w:tcPr>
            <w:tcW w:w="2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заработной платы,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охраны труда и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социального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партнерства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(Н.В. Жарова),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Правовой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департамент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(С.Ф. Вельмяйкин),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Роспотребнадзор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(Г.Г. Онищенко),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ФМБА России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(В.В. Уйба),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ФГБУ НИИ МТ РАМН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(Н.Ф. Измеров)    </w:t>
            </w:r>
          </w:p>
        </w:tc>
      </w:tr>
      <w:tr w:rsidR="00A971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84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               5. Внедрение механизмов экономического стимулирования работодателей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                            к улучшению условий и охраны труда                                 </w:t>
            </w:r>
          </w:p>
        </w:tc>
      </w:tr>
      <w:tr w:rsidR="00A971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5.1. </w:t>
            </w:r>
          </w:p>
        </w:tc>
        <w:tc>
          <w:tcPr>
            <w:tcW w:w="4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Подготовка предложений для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разработки проектов нормативных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правовых актов в целях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обеспечения перехода в течение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2013 - 2014 гг. к установлению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страховых тарифов на основе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индивидуального уровня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профессионального риска у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конкретного работодателя        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Проекты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нормативных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правовых актов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I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полугодие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2013 г.   </w:t>
            </w:r>
          </w:p>
        </w:tc>
        <w:tc>
          <w:tcPr>
            <w:tcW w:w="2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заработной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платы, охраны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труда и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социального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партнерства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(Н.В. Жарова)  </w:t>
            </w:r>
          </w:p>
        </w:tc>
        <w:tc>
          <w:tcPr>
            <w:tcW w:w="2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Департамент разв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и-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тия социального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страхования и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государственного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обеспечения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(Т.М. Савицкая),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Правовой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департамент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(С.Ф. Вельмяйкин),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Фонд социального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страхования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Российской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Федерации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(С.А. Афанасьев)  </w:t>
            </w:r>
          </w:p>
        </w:tc>
      </w:tr>
      <w:tr w:rsidR="00A971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5.2. </w:t>
            </w:r>
          </w:p>
        </w:tc>
        <w:tc>
          <w:tcPr>
            <w:tcW w:w="4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Разработка Стандарта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безопасности труда "Критерии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оценки и классификация условий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труда при проведении аттестации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рабочих мест по условиям труда" 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Приказ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Минздравсо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ц-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развития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России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II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полугодие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2012 г.   </w:t>
            </w:r>
          </w:p>
        </w:tc>
        <w:tc>
          <w:tcPr>
            <w:tcW w:w="2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заработной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платы, охраны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труда и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социального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партнерства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(Н.В. Жарова)  </w:t>
            </w:r>
          </w:p>
        </w:tc>
        <w:tc>
          <w:tcPr>
            <w:tcW w:w="2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Правовой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департамент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(С.Ф. Вельмяйкин) </w:t>
            </w:r>
          </w:p>
        </w:tc>
      </w:tr>
      <w:tr w:rsidR="00A971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5.3. </w:t>
            </w:r>
          </w:p>
        </w:tc>
        <w:tc>
          <w:tcPr>
            <w:tcW w:w="4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Разработка проектов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нормативных правовых актов,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обеспечивающих переход к выдаче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молока и лечебн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о-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профилактического питания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на основе результатов аттестации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рабочих мест по условиям труда  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Приказы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Минздравсо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ц-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развития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России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 течение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2012 -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2013 гг.  </w:t>
            </w:r>
          </w:p>
        </w:tc>
        <w:tc>
          <w:tcPr>
            <w:tcW w:w="2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заработной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платы, охраны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труда и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социального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партнерства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(Н.В. Жарова)  </w:t>
            </w:r>
          </w:p>
        </w:tc>
        <w:tc>
          <w:tcPr>
            <w:tcW w:w="2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Правовой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департамент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(С.Ф. Вельмяйкин),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Роспотребнадзор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(Г.Г. Онищенко)   </w:t>
            </w:r>
          </w:p>
        </w:tc>
      </w:tr>
      <w:tr w:rsidR="00A971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5.4. </w:t>
            </w:r>
          </w:p>
        </w:tc>
        <w:tc>
          <w:tcPr>
            <w:tcW w:w="4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Разработка методических подходов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к дифференциации тарифов на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обязательное социальное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страхование в зависимости от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класса профессионального риска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по видам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экономической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деятельности                    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Аналитический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отчет 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 течение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2013 -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2014 гг.  </w:t>
            </w:r>
          </w:p>
        </w:tc>
        <w:tc>
          <w:tcPr>
            <w:tcW w:w="2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заработной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платы, охраны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труда и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социального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партнерства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(Н.В. Жарова)  </w:t>
            </w:r>
          </w:p>
        </w:tc>
        <w:tc>
          <w:tcPr>
            <w:tcW w:w="2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Департамент разв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и-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тия социального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страхования и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государственного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обеспечения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(Т.М. Савицкая),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Фонд социального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страхования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Российской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Федерации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(С.А. Афанасьев)  </w:t>
            </w:r>
          </w:p>
        </w:tc>
      </w:tr>
      <w:tr w:rsidR="00A971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84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      6. Совершенствование системы медицинской помощи и медицинской профилактики работников       </w:t>
            </w:r>
          </w:p>
        </w:tc>
      </w:tr>
      <w:tr w:rsidR="00A971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6.1. </w:t>
            </w:r>
          </w:p>
        </w:tc>
        <w:tc>
          <w:tcPr>
            <w:tcW w:w="4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Разработка Порядка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проведения медицинских осмотров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работников, занятых на подземных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работах, в начале рабочего дня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(смены), а также в течение и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(или) в конце рабочего дня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(смены)                         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Приказ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Минздравсо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ц-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развития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России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II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полугодие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2012 г.   </w:t>
            </w:r>
          </w:p>
        </w:tc>
        <w:tc>
          <w:tcPr>
            <w:tcW w:w="2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организации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медицинской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профилактики,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медицинской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помощи и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развития здр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а-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воохранения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(О.В. Кривонос)</w:t>
            </w:r>
          </w:p>
        </w:tc>
        <w:tc>
          <w:tcPr>
            <w:tcW w:w="2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заработной платы,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охраны труда и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социального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партнерства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(Н.В. Жарова),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ФМБА России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(В.В. Уйба),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Росздравнадзор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(Е.А. Тельнова),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Роспотребнадзор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(Г.Г. Онищенко)   </w:t>
            </w:r>
          </w:p>
        </w:tc>
      </w:tr>
      <w:tr w:rsidR="00A971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6.2. </w:t>
            </w:r>
          </w:p>
        </w:tc>
        <w:tc>
          <w:tcPr>
            <w:tcW w:w="4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Мониторинг качества проведения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медицинскими организациями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предварительных и периодических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медицинских осмотров в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соответствии с </w:t>
            </w:r>
            <w:hyperlink r:id="rId27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Приказом</w:t>
              </w:r>
            </w:hyperlink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Минздравсоцразвития России от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12 апреля 2011 г. N 302н        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Информация о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качестве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проведения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медицинскими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организациями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предварител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ь-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ных и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периодических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медицинских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осмотров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в соответствии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 </w:t>
            </w:r>
            <w:hyperlink r:id="rId28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Приказом</w:t>
              </w:r>
            </w:hyperlink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Минздравсоц-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развития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России от 12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апреля 2011 г.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N 302н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До 15 июля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2012 г.   </w:t>
            </w:r>
          </w:p>
        </w:tc>
        <w:tc>
          <w:tcPr>
            <w:tcW w:w="2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Росздравнадзор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(Е.А. Тельнова)</w:t>
            </w:r>
          </w:p>
        </w:tc>
        <w:tc>
          <w:tcPr>
            <w:tcW w:w="2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заработной платы,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охраны труда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 социального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партнерства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(Н.В. Жарова),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ФМБА России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(В.В. Уйба),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Роспотребнадзор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(Г.Г. Онищенко)   </w:t>
            </w:r>
          </w:p>
        </w:tc>
      </w:tr>
      <w:tr w:rsidR="00A971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6.3. </w:t>
            </w:r>
          </w:p>
        </w:tc>
        <w:tc>
          <w:tcPr>
            <w:tcW w:w="4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Разработка проекта приказа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Минздравсоцразвития России,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утверждающего список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профессиональных заболеваний    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Приказ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Минздравсо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ц-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развития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России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I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полугодие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2012 г.   </w:t>
            </w:r>
          </w:p>
        </w:tc>
        <w:tc>
          <w:tcPr>
            <w:tcW w:w="2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организации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медицинской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профилактики,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медицинской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помощи и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развития здр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а-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воохранения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(О.В. Кривонос)</w:t>
            </w:r>
          </w:p>
        </w:tc>
        <w:tc>
          <w:tcPr>
            <w:tcW w:w="2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Правовой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департамент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(С.Ф. Вельмяйкин),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Департамент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заработной платы,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охраны труда и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социального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партнерства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(Н.В. Жарова),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ФМБА России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(В.В. Уйба)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Роспотребнадзор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(Г.Г. Онищенко)   </w:t>
            </w:r>
          </w:p>
        </w:tc>
      </w:tr>
      <w:tr w:rsidR="00A971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6.4. </w:t>
            </w:r>
          </w:p>
        </w:tc>
        <w:tc>
          <w:tcPr>
            <w:tcW w:w="4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Разработка инструкций по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выявлению групп риска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профзаболеваний в зависимости от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нозологической формы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профзаболевания                 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Инструкции по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выявлению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групп риска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развития пр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о-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фессиональных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заболеваний в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зависимости от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нозологической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формы проф-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заболевания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 30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ноября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2012 г.   </w:t>
            </w:r>
          </w:p>
        </w:tc>
        <w:tc>
          <w:tcPr>
            <w:tcW w:w="2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ФМБА России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(В.В. Уйба)    </w:t>
            </w:r>
          </w:p>
        </w:tc>
        <w:tc>
          <w:tcPr>
            <w:tcW w:w="2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Росздравнадзор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(Е.А. Тельнова),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Роспотребнадзор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(Г.Г. Онищенко),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ФГБУ НИИ МТ РАМН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(Н.Ф. Измеров)    </w:t>
            </w:r>
          </w:p>
        </w:tc>
      </w:tr>
      <w:tr w:rsidR="00A971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6.5. </w:t>
            </w:r>
          </w:p>
        </w:tc>
        <w:tc>
          <w:tcPr>
            <w:tcW w:w="4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Разработка на основе проектов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инструкций по выявлению групп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риска развития профессиональных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заболеваний, методики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выявления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групп риска развития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профессиональных заболеваний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в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зависимости от нозологической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формы профзаболевания           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Методика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выявления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групп риска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развития пр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о-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фессиональных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заболеваний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Ноябрь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2012 г.   </w:t>
            </w:r>
          </w:p>
        </w:tc>
        <w:tc>
          <w:tcPr>
            <w:tcW w:w="2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ФМБА России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(В.В. Уйба)    </w:t>
            </w:r>
          </w:p>
        </w:tc>
        <w:tc>
          <w:tcPr>
            <w:tcW w:w="2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заработной платы,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охраны труда и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социального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партнерства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(Н.В. Жарова),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Департамент орг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а-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низации медицин-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ской профилактики,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медицинской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помощи и развития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здравоохранения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(О.В. Кривонос),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Росздравнадзор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(Е.А. Тельнова),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Роспотребнадзор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(Г.Г. Онищенко),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ФГБУ НИИ МТ РАМН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(Н.Ф. Измеров)    </w:t>
            </w:r>
          </w:p>
        </w:tc>
      </w:tr>
      <w:tr w:rsidR="00A971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6.6. </w:t>
            </w:r>
          </w:p>
        </w:tc>
        <w:tc>
          <w:tcPr>
            <w:tcW w:w="4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Создание персонифицированного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регистра лиц, страдающих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профессиональными заболеваниями 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Информационный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ресурс в АС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"Професси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о-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нальные риски"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 течение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2012 -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2015 гг.  </w:t>
            </w:r>
          </w:p>
        </w:tc>
        <w:tc>
          <w:tcPr>
            <w:tcW w:w="2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ФМБА России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(В.В. Уйба),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Департамент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информатизации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(В.В. Дубинин) </w:t>
            </w:r>
          </w:p>
        </w:tc>
        <w:tc>
          <w:tcPr>
            <w:tcW w:w="2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заработной платы,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охраны труда и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социального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партнерства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(Н.В. Жарова),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Департамент орг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а-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низации медицин-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ской профилактики,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медицинской помощи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 развития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здравоохранения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(О.В. Кривонос),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Росздравнадзор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(Е.А. Тельнова),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Роспотребнадзор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(Г.Г. Онищенко)   </w:t>
            </w:r>
          </w:p>
        </w:tc>
      </w:tr>
      <w:tr w:rsidR="00A971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6.7. </w:t>
            </w:r>
          </w:p>
        </w:tc>
        <w:tc>
          <w:tcPr>
            <w:tcW w:w="4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Проведение исследований по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гигиенической оценке воздействия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на работников угольной промы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ш-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ленности внедряемых на угольных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предприятиях новых технологиче-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ских процессов, горных машин и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оборудования отечественного и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импортного производства,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разработка требований по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нормализации условий труда и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трудового процесса              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Аналитический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отчет 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 течение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2012 -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2015 гг.  </w:t>
            </w:r>
          </w:p>
        </w:tc>
        <w:tc>
          <w:tcPr>
            <w:tcW w:w="2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охраны здоровья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и санитарн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о-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эпидемиологи-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ческого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благополучия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человека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(М.П. Шевырева)</w:t>
            </w:r>
          </w:p>
        </w:tc>
        <w:tc>
          <w:tcPr>
            <w:tcW w:w="2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заработной платы,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охраны труда и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социального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партнерства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(Н.В. Жарова),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Роспотребнадзор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(Г.Г. Онищенко),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ФГБУ НИИ МТ РАМН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(Н.Ф. Измеров)    </w:t>
            </w:r>
          </w:p>
        </w:tc>
      </w:tr>
      <w:tr w:rsidR="00A971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6.8. </w:t>
            </w:r>
          </w:p>
        </w:tc>
        <w:tc>
          <w:tcPr>
            <w:tcW w:w="4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Изучение особенностей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формирования и течения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профессиональных и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производственно обусловленных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заболеваний у работников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угольных предприятий с учетом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зависимостей "доза - эффект",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выраженности производственных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факторов риска, индивидуальной и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возрастной чувствительности     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Аналитический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отчет 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 течение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2012 -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2015 гг.  </w:t>
            </w:r>
          </w:p>
        </w:tc>
        <w:tc>
          <w:tcPr>
            <w:tcW w:w="2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охраны здоровья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и санитарн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о-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эпидемиологи-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ческого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благополучия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человека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(М.П. Шевырева)</w:t>
            </w:r>
          </w:p>
        </w:tc>
        <w:tc>
          <w:tcPr>
            <w:tcW w:w="2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заработной платы,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охраны труда и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социального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партнерства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(Н.В. Жарова),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Роспотребнадзор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(Г.Г. Онищенко),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ФГБУ НИИ МТ РАМН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(Н.Ф. Измеров)    </w:t>
            </w:r>
          </w:p>
        </w:tc>
      </w:tr>
      <w:tr w:rsidR="00A971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6.9. </w:t>
            </w:r>
          </w:p>
        </w:tc>
        <w:tc>
          <w:tcPr>
            <w:tcW w:w="4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Разработка, внедрение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 совершенствование системы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послесменной реабилитации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работников при добыче угля,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включая профилактику стресса на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работе                          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Аналитический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отчет 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 течение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2012 -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2015 гг.  </w:t>
            </w:r>
          </w:p>
        </w:tc>
        <w:tc>
          <w:tcPr>
            <w:tcW w:w="2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охраны здоровья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и санитарн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о-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эпидемиологи-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ческого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благополучия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человека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(М.П. Шевырева)</w:t>
            </w:r>
          </w:p>
        </w:tc>
        <w:tc>
          <w:tcPr>
            <w:tcW w:w="2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заработной платы,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охраны труда и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социального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партнерства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(Н.В. Жарова),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Роспотребнадзор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(Г.Г. Онищенко),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ФГБУ НИИ МТ РАМН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(Н.Ф. Измеров)    </w:t>
            </w:r>
          </w:p>
        </w:tc>
      </w:tr>
      <w:tr w:rsidR="00A971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6.10.</w:t>
            </w:r>
          </w:p>
        </w:tc>
        <w:tc>
          <w:tcPr>
            <w:tcW w:w="4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Научное обоснование сроков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безопасного стажа работы во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вредных и опасных для здоровья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условиях труда работников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угольной промышленности         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Аналитический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отчет 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 течение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2012 -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2015 гг.  </w:t>
            </w:r>
          </w:p>
        </w:tc>
        <w:tc>
          <w:tcPr>
            <w:tcW w:w="2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охраны здоровья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и санитарн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о-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эпидемиологи-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ческого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благополучия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человека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(М.П. Шевырева)</w:t>
            </w:r>
          </w:p>
        </w:tc>
        <w:tc>
          <w:tcPr>
            <w:tcW w:w="2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заработной платы,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охраны труда и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социального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партнерства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(Н.В. Жарова),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Роспотребнадзор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(Г.Г. Онищенко)   </w:t>
            </w:r>
          </w:p>
        </w:tc>
      </w:tr>
      <w:tr w:rsidR="00A971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6.11.</w:t>
            </w:r>
          </w:p>
        </w:tc>
        <w:tc>
          <w:tcPr>
            <w:tcW w:w="4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Разработка и утверждение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единых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критериев проведения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экспертизы связи заболеваний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с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профессией                      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Приказ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Минздравсо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ц-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развития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России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 течение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2012 г.   </w:t>
            </w:r>
          </w:p>
        </w:tc>
        <w:tc>
          <w:tcPr>
            <w:tcW w:w="2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организации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медицинской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профилактики,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медицинской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помощи и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развития здр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а-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воохранения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(О.В. Кривонос)</w:t>
            </w:r>
          </w:p>
        </w:tc>
        <w:tc>
          <w:tcPr>
            <w:tcW w:w="2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заработной платы,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охраны труда и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социального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партнерства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(Н.В. Жарова),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ФМБА России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(В.В. Уйба), ФГБУ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НИИ МТ РАМН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(Н.Ф. Измеров)    </w:t>
            </w:r>
          </w:p>
        </w:tc>
      </w:tr>
      <w:tr w:rsidR="00A971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6.12.</w:t>
            </w:r>
          </w:p>
        </w:tc>
        <w:tc>
          <w:tcPr>
            <w:tcW w:w="4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Включение специальности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врача-профпатолога в Единый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квалификационный справочник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профессий                       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Приказ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Минздравсо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ц-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развития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России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 течение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2012 г.   </w:t>
            </w:r>
          </w:p>
        </w:tc>
        <w:tc>
          <w:tcPr>
            <w:tcW w:w="2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заработной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платы, охраны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труда и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социального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партнерства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(Н.В. Жарова)  </w:t>
            </w:r>
          </w:p>
        </w:tc>
        <w:tc>
          <w:tcPr>
            <w:tcW w:w="2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ФМБА России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(В.В. Уйба),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Роспотребнадзор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(Г.Г. Онищенко)   </w:t>
            </w:r>
          </w:p>
        </w:tc>
      </w:tr>
      <w:tr w:rsidR="00A971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6.13.</w:t>
            </w:r>
          </w:p>
        </w:tc>
        <w:tc>
          <w:tcPr>
            <w:tcW w:w="4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Завершение разработки и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утверждение приказом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Минздравсоцразвития России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стандартов наиболее часто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встречающихся профессиональных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заболеваний                     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Приказы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Минздравсо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ц-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развития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России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 течение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2012 -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2013 гг.  </w:t>
            </w:r>
          </w:p>
        </w:tc>
        <w:tc>
          <w:tcPr>
            <w:tcW w:w="2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организации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медицинской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профилактики,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медицинской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помощи и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развития здр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а-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воохранения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(О.В. Кривонос)</w:t>
            </w:r>
          </w:p>
        </w:tc>
        <w:tc>
          <w:tcPr>
            <w:tcW w:w="2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ФМБА России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(В.В. Уйба),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Роспотребнадзор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(Г.Г. Онищенко)   </w:t>
            </w:r>
          </w:p>
        </w:tc>
      </w:tr>
      <w:tr w:rsidR="00A971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6.14.</w:t>
            </w:r>
          </w:p>
        </w:tc>
        <w:tc>
          <w:tcPr>
            <w:tcW w:w="4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Разработка плана мероприятий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 совершенствованию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профпатологической службы       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Приказ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Минздравсо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ц-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развития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России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 течение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2012 -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2015 гг.  </w:t>
            </w:r>
          </w:p>
        </w:tc>
        <w:tc>
          <w:tcPr>
            <w:tcW w:w="2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организации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медицинской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профилактики,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медицинской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помощи и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развития здр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а-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воохранения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(О.В. Кривонос)</w:t>
            </w:r>
          </w:p>
        </w:tc>
        <w:tc>
          <w:tcPr>
            <w:tcW w:w="2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Департамент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заработной платы,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охраны труда и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социального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партнерства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(Н.В. Жарова),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ФМБА России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(В.В. Уйба)       </w:t>
            </w:r>
          </w:p>
        </w:tc>
      </w:tr>
      <w:tr w:rsidR="00A971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6.15.</w:t>
            </w:r>
          </w:p>
        </w:tc>
        <w:tc>
          <w:tcPr>
            <w:tcW w:w="4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Разработка проектов стандартов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оказания реабилитационной и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санаторно-курортной помощи при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профессиональных заболеваниях   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Приказы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Минздравсо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ц-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развития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России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 течение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2012 -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2013 гг.  </w:t>
            </w:r>
          </w:p>
        </w:tc>
        <w:tc>
          <w:tcPr>
            <w:tcW w:w="2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организации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медицинской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профилактики,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медицинской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помощи и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развития здр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а-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воохранения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(О.В. Кривонос)</w:t>
            </w:r>
          </w:p>
        </w:tc>
        <w:tc>
          <w:tcPr>
            <w:tcW w:w="2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ФМБА России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(В.В. Уйба),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Роспотребнадзор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(Г.Г. Онищенко)   </w:t>
            </w:r>
          </w:p>
        </w:tc>
      </w:tr>
      <w:tr w:rsidR="00A971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6.16.</w:t>
            </w:r>
          </w:p>
        </w:tc>
        <w:tc>
          <w:tcPr>
            <w:tcW w:w="4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Разработка программ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санаторно-курортного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оздоровления лиц, работающих в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условиях воздействия вредных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производственных факторов       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Приказы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Минздравсо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ц-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развития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России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 течение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2012 -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2015 гг.  </w:t>
            </w:r>
          </w:p>
        </w:tc>
        <w:tc>
          <w:tcPr>
            <w:tcW w:w="2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организации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медицинской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профилактики,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медицинской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помощи и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развития здр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а-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воохранения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(О.В. Кривонос)</w:t>
            </w:r>
          </w:p>
        </w:tc>
        <w:tc>
          <w:tcPr>
            <w:tcW w:w="2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ФМБА России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(В.В. Уйба),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Роспотребнадзор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(Г.Г. Онищенко)   </w:t>
            </w:r>
          </w:p>
        </w:tc>
      </w:tr>
      <w:tr w:rsidR="00A971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6.17.</w:t>
            </w:r>
          </w:p>
        </w:tc>
        <w:tc>
          <w:tcPr>
            <w:tcW w:w="4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Разработка реабилитационных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программ санаторно-курортного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лечения больных с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профессиональными заболеваниями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и работников с повышенным риском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развития профессиональных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заболеваний                     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Приказ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Минздравсо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ц-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развития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России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 течение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2012 -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2015 гг.  </w:t>
            </w:r>
          </w:p>
        </w:tc>
        <w:tc>
          <w:tcPr>
            <w:tcW w:w="2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организации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медицинской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профилактики,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медицинской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помощи и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развития здр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а-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воохранения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(О.В. Кривонос)</w:t>
            </w:r>
          </w:p>
        </w:tc>
        <w:tc>
          <w:tcPr>
            <w:tcW w:w="2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ФМБА России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(В.В. Уйба)       </w:t>
            </w:r>
          </w:p>
        </w:tc>
      </w:tr>
      <w:tr w:rsidR="00A971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6.18.</w:t>
            </w:r>
          </w:p>
        </w:tc>
        <w:tc>
          <w:tcPr>
            <w:tcW w:w="4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Разработка обучающих программ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для врачей по реабилитации и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санаторно-курортному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оздоровлению профбольных и лиц,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работающих в условиях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воздействия вредных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производственных факторов       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Приказ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Минздравсо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ц-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развития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России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 течение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2012 -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2015 гг.  </w:t>
            </w:r>
          </w:p>
        </w:tc>
        <w:tc>
          <w:tcPr>
            <w:tcW w:w="2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образования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 развития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кадровых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ресурсов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(В.А. Егоров)  </w:t>
            </w:r>
          </w:p>
        </w:tc>
        <w:tc>
          <w:tcPr>
            <w:tcW w:w="2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Департамент орг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а-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низации медицин-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ской профилактики,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медицинской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помощи и развития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здравоохранения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(О.В. Кривонос),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ФМБА России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(В.В. Уйба)       </w:t>
            </w:r>
          </w:p>
        </w:tc>
      </w:tr>
      <w:tr w:rsidR="00A971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6.19.</w:t>
            </w:r>
          </w:p>
        </w:tc>
        <w:tc>
          <w:tcPr>
            <w:tcW w:w="4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Разработка и внедрение в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практику предварительных и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периодических медицинских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осмотров скрининговых методов и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методов ранней диагностики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наиболее часто встречающихся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профессиональных и социально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значимых заболеваний            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Приказ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Минздравсо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ц-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развития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России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В течение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2012 -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2015 гг.  </w:t>
            </w:r>
          </w:p>
        </w:tc>
        <w:tc>
          <w:tcPr>
            <w:tcW w:w="2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Департамент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организации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медицинской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профилактики,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медицинской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помощи и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развития здр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а-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воохранения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(О.В. Кривонос)</w:t>
            </w:r>
          </w:p>
        </w:tc>
        <w:tc>
          <w:tcPr>
            <w:tcW w:w="2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ФМБА России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(В.В. Уйба)       </w:t>
            </w:r>
          </w:p>
        </w:tc>
      </w:tr>
      <w:tr w:rsidR="00A971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84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                      7. Повышение качества обучения в области охраны труда                       </w:t>
            </w:r>
          </w:p>
        </w:tc>
      </w:tr>
      <w:tr w:rsidR="00A971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7.1. </w:t>
            </w:r>
          </w:p>
        </w:tc>
        <w:tc>
          <w:tcPr>
            <w:tcW w:w="4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Разработка Порядка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обучения по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охране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труда и проверки знаний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требований охраны труда         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Приказ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Минздравсо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ц-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развития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России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II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полугодие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2012 г.   </w:t>
            </w:r>
          </w:p>
        </w:tc>
        <w:tc>
          <w:tcPr>
            <w:tcW w:w="2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заработной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платы, охраны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труда и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социального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партнерства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(Н.В. Жарова)  </w:t>
            </w:r>
          </w:p>
        </w:tc>
        <w:tc>
          <w:tcPr>
            <w:tcW w:w="2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Правовой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департамент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(С.Ф. Вельмяйкин),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Роструд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(Ю.В. Герций)     </w:t>
            </w:r>
          </w:p>
        </w:tc>
      </w:tr>
      <w:tr w:rsidR="00A971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7.2. </w:t>
            </w:r>
          </w:p>
        </w:tc>
        <w:tc>
          <w:tcPr>
            <w:tcW w:w="4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Разработка изменений в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Квалификационный </w:t>
            </w:r>
            <w:hyperlink r:id="rId29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справочник</w:t>
              </w:r>
            </w:hyperlink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должностей руководителей,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специалистов и других служащих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(должности руководителей и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специалистов служб охраны труда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предприятий)                    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Приказ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Минздравсо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ц-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развития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России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II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полугодие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2012 г.   </w:t>
            </w:r>
          </w:p>
        </w:tc>
        <w:tc>
          <w:tcPr>
            <w:tcW w:w="2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заработной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платы, охраны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труда и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социального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партнерства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(Н.В. Жарова)  </w:t>
            </w:r>
          </w:p>
        </w:tc>
        <w:tc>
          <w:tcPr>
            <w:tcW w:w="2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Правовой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департамент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(С.Ф. Вельмяйкин) </w:t>
            </w:r>
          </w:p>
        </w:tc>
      </w:tr>
      <w:tr w:rsidR="00A971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7.3. </w:t>
            </w:r>
          </w:p>
        </w:tc>
        <w:tc>
          <w:tcPr>
            <w:tcW w:w="4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Разработка и внесение в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Минобрнауки России проекта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федерального государственного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образовательного стандарта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высшего профессионального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образования (ФГОС ВПО) по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специальности "Охрана труда и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управление профессиональными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рисками"                        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Федеральный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государстве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н-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ный образова-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тельный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стандарт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высшего про-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фессионального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образования по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специальности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"Охрана труда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 управление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профессиональ-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ными рисками"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До 15 июня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2012 г.   </w:t>
            </w:r>
          </w:p>
        </w:tc>
        <w:tc>
          <w:tcPr>
            <w:tcW w:w="2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заработной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платы, охраны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труда и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социального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партнерства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(Н.В. Жарова)  </w:t>
            </w:r>
          </w:p>
        </w:tc>
        <w:tc>
          <w:tcPr>
            <w:tcW w:w="2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образования и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развития кадровых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ресурсов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(В.А. Егоров),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ФГБУ "ВНИИ охраны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и экономики труда"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(Д.Н. Платыгин)   </w:t>
            </w:r>
          </w:p>
        </w:tc>
      </w:tr>
      <w:tr w:rsidR="00A971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7.4. </w:t>
            </w:r>
          </w:p>
        </w:tc>
        <w:tc>
          <w:tcPr>
            <w:tcW w:w="4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Разработка и направление в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Минобрнауки России предложений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Минздравсоцразвития России по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внесению в федеральные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государственные образовательные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стандарты высшего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профессионального образования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для инженерных и управленческих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направлений, а также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государственные образовательные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стандарты начального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профессионального образования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компетенций в области охраны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труда и управления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профессиональными рисками       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Федеральные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государстве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н-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ные образова-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тельные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стандарты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высшего про-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фессионального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образования и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государствен-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ные образова-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тельные стан-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дарты началь-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ного профес-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сионального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образования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До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30 августа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2012 г.   </w:t>
            </w:r>
          </w:p>
        </w:tc>
        <w:tc>
          <w:tcPr>
            <w:tcW w:w="2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заработной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платы, охраны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труда и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социального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партнерства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(Н.В. Жарова)  </w:t>
            </w:r>
          </w:p>
        </w:tc>
        <w:tc>
          <w:tcPr>
            <w:tcW w:w="2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Департамент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образования и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развития кадровых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ресурсов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(В.А. Егоров),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ФГБУ "ВНИИ охраны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и экономики труда"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(Д.Н. Платыгин)   </w:t>
            </w:r>
          </w:p>
        </w:tc>
      </w:tr>
      <w:tr w:rsidR="00A971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7.5. </w:t>
            </w:r>
          </w:p>
        </w:tc>
        <w:tc>
          <w:tcPr>
            <w:tcW w:w="4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Разработка и направление в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Минобрнауки России проектов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нормативных правовых актов,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устанавливающих: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примерные программы повышения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квалификации специалистов по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охране труда;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примерные программы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переподготовки специалистов по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охране труда                    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Нормативные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правовые акты,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устанавлива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ю-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щие: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примерные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программы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повышения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квалификации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специалистов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 охране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труда;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примерные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программы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переподготовки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специалистов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 охране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труда 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Октябрь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2012 г.   </w:t>
            </w:r>
          </w:p>
        </w:tc>
        <w:tc>
          <w:tcPr>
            <w:tcW w:w="2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заработной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платы, охраны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труда и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социального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партнерства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(Н.В. Жарова)  </w:t>
            </w:r>
          </w:p>
        </w:tc>
        <w:tc>
          <w:tcPr>
            <w:tcW w:w="2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образования и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развития кадровых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ресурсов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(В.А. Егоров)     </w:t>
            </w:r>
          </w:p>
        </w:tc>
      </w:tr>
      <w:tr w:rsidR="00A971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7.6. </w:t>
            </w:r>
          </w:p>
        </w:tc>
        <w:tc>
          <w:tcPr>
            <w:tcW w:w="4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Создание и развитие единой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информационной системы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результатов аттестации (проверки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знаний) работодателей и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работников по вопросам охраны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труда                           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Технические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требования и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информационный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ресурс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 течение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2012 -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2015 гг.  </w:t>
            </w:r>
          </w:p>
        </w:tc>
        <w:tc>
          <w:tcPr>
            <w:tcW w:w="2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заработной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платы, охраны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труда и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социального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партнерства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(Н.В. Жарова)  </w:t>
            </w:r>
          </w:p>
        </w:tc>
        <w:tc>
          <w:tcPr>
            <w:tcW w:w="2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образования и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развития кадровых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ресурсов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(В.А. Егоров),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Департамент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информатизации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(В.В. Дубинин),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Роструд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(Ю.В. Герций)     </w:t>
            </w:r>
          </w:p>
        </w:tc>
      </w:tr>
      <w:tr w:rsidR="00A971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7.7. </w:t>
            </w:r>
          </w:p>
        </w:tc>
        <w:tc>
          <w:tcPr>
            <w:tcW w:w="4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Формирование информационного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обеспечения специалистов,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работодателей, работников по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основным вопросам медицины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труда, обобщение отечественного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 зарубежного опыта (учебники,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монографии, справочники,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пособия)                        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Информационн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о-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методические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материалы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 течение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2012 -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2015 гг.  </w:t>
            </w:r>
          </w:p>
        </w:tc>
        <w:tc>
          <w:tcPr>
            <w:tcW w:w="2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заработной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платы, охраны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труда и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социального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партнерства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(Н.В. Жарова)  </w:t>
            </w:r>
          </w:p>
        </w:tc>
        <w:tc>
          <w:tcPr>
            <w:tcW w:w="2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Департамент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образования и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развития кадровых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ресурсов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(В.А. Егоров),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ФГБУ "ВНИИ охраны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и экономики труда"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(Д.Н. Платыгин),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ФГБУ НИИ МТ РАМН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(Н.Ф. Измеров)    </w:t>
            </w:r>
          </w:p>
        </w:tc>
      </w:tr>
      <w:tr w:rsidR="00A971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84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          8. Повышение качества обеспечения работников средствами индивидуальной защиты           </w:t>
            </w:r>
          </w:p>
        </w:tc>
      </w:tr>
      <w:tr w:rsidR="00A971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8.1. </w:t>
            </w:r>
          </w:p>
        </w:tc>
        <w:tc>
          <w:tcPr>
            <w:tcW w:w="4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Разработка проектов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приказов Минздравсоцразвития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России, вносящих изменения в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действующий порядок обеспечения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работников средствами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индивидуальной защиты           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Приказы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Минздравсо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ц-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развития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России, внося-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щие изменения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 действующий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порядок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обеспечения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работников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средствами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индивидуальной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защиты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Июнь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2012 г.   </w:t>
            </w:r>
          </w:p>
        </w:tc>
        <w:tc>
          <w:tcPr>
            <w:tcW w:w="2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заработной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платы, охраны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труда и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социального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партнерства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(Н.В. Жарова)  </w:t>
            </w:r>
          </w:p>
        </w:tc>
        <w:tc>
          <w:tcPr>
            <w:tcW w:w="2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Правовой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департамент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(С.Ф. Вельмяйкин) </w:t>
            </w:r>
          </w:p>
        </w:tc>
      </w:tr>
      <w:tr w:rsidR="00A971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8.2. </w:t>
            </w:r>
          </w:p>
        </w:tc>
        <w:tc>
          <w:tcPr>
            <w:tcW w:w="4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Осуществление мероприятий по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реализации положений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технического </w:t>
            </w:r>
            <w:hyperlink r:id="rId30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регламента</w:t>
              </w:r>
            </w:hyperlink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Таможенного союза "О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безопасности средств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индивидуальной защиты"          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Нормативные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правовые акты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Правительства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Российской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Федерации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и Минздравсо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ц-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развития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России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Июнь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2012 г.   </w:t>
            </w:r>
          </w:p>
        </w:tc>
        <w:tc>
          <w:tcPr>
            <w:tcW w:w="2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заработной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платы, охраны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труда и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социального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партнерства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(Н.В. Жарова)  </w:t>
            </w:r>
          </w:p>
        </w:tc>
        <w:tc>
          <w:tcPr>
            <w:tcW w:w="2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Правовой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департамент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(С.Ф. Вельмяйкин),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Департамент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охраны здоровья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и санитарно-эпид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е-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миологического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благополучия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человека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(М.П. Шевырева),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Роструд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(Ю.В. Герций),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Роспотребнадзор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(Г.Г. Онищенко),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ФМБА России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(В.В. Уйба)       </w:t>
            </w:r>
          </w:p>
        </w:tc>
      </w:tr>
      <w:tr w:rsidR="00A971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8.3. </w:t>
            </w:r>
          </w:p>
        </w:tc>
        <w:tc>
          <w:tcPr>
            <w:tcW w:w="4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Формирование исследовательской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лаборатории по оценке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эффективности применения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СИЗ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,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сертификации СИЗ. Создание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малого инновационного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предприятия, осуществляющего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инновационные разработки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(опытные образцы) в области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защиты человека от вредных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производственных факторов       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II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полугодие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2012 г.   </w:t>
            </w:r>
          </w:p>
        </w:tc>
        <w:tc>
          <w:tcPr>
            <w:tcW w:w="2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заработной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платы, охраны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труда и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социального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партнерства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(Н.В. Жарова)  </w:t>
            </w:r>
          </w:p>
        </w:tc>
        <w:tc>
          <w:tcPr>
            <w:tcW w:w="2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ФГБУ "ВНИИ охраны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и экономики труда"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(Д.Н. Платыгин)   </w:t>
            </w:r>
          </w:p>
        </w:tc>
      </w:tr>
      <w:tr w:rsidR="00A971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84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                                 9. Организационные мероприятия                                   </w:t>
            </w:r>
          </w:p>
        </w:tc>
      </w:tr>
      <w:tr w:rsidR="00A971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9.1. </w:t>
            </w:r>
          </w:p>
        </w:tc>
        <w:tc>
          <w:tcPr>
            <w:tcW w:w="4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Проведение научно-практических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мероприятий по актуальным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вопросам охраны труда           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Приказы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Минздравсо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ц-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развития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России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 течение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2012 -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2015 гг.  </w:t>
            </w:r>
          </w:p>
        </w:tc>
        <w:tc>
          <w:tcPr>
            <w:tcW w:w="2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заработной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платы, охраны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труда и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социального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партнерства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(Н.В. Жарова)  </w:t>
            </w:r>
          </w:p>
        </w:tc>
        <w:tc>
          <w:tcPr>
            <w:tcW w:w="2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ФГБУ "ВНИИ охраны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и экономики труда"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(Д.Н. Платыгин)   </w:t>
            </w:r>
          </w:p>
        </w:tc>
      </w:tr>
      <w:tr w:rsidR="00A971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9.2. </w:t>
            </w:r>
          </w:p>
        </w:tc>
        <w:tc>
          <w:tcPr>
            <w:tcW w:w="4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Проведение научн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о-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организационных мероприятий: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конгрессов, съездов, симпозиумов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 совещаний по вопросам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обеспечения здоровья и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безопасности на рабочем месте, в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т.ч. ежегодного Всероссийского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конгресса "Профессия и здоровье"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Аналитический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отчет с гарм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о-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низированными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 международ-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ными планами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реализации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основных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положений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Глобального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плана действий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 здоровью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работающих на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2008 - 2017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гг., на обще-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российском,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региональных,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отраслевых и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др. уровнях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 течение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2012 -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2015 гг.  </w:t>
            </w:r>
          </w:p>
        </w:tc>
        <w:tc>
          <w:tcPr>
            <w:tcW w:w="2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заработной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платы, охраны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труда и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социального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партнерства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(Н.В. Жарова)  </w:t>
            </w:r>
          </w:p>
        </w:tc>
        <w:tc>
          <w:tcPr>
            <w:tcW w:w="2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A" w:rsidRDefault="00A971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Департамент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охраны здоровья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и санитарно-эпид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е-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миологического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благополучия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человека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(М.П. Шевырева),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ФГБУ НИИ МТ РАМН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(Н.Ф. Измеров)    </w:t>
            </w:r>
          </w:p>
        </w:tc>
      </w:tr>
    </w:tbl>
    <w:p w:rsidR="00A971EA" w:rsidRDefault="00A971E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A971EA" w:rsidRDefault="00A971E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A971EA" w:rsidRDefault="00A971EA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6773CD" w:rsidRDefault="006773CD">
      <w:bookmarkStart w:id="1" w:name="_GoBack"/>
      <w:bookmarkEnd w:id="1"/>
    </w:p>
    <w:sectPr w:rsidR="006773CD">
      <w:pgSz w:w="16838" w:h="11905"/>
      <w:pgMar w:top="1701" w:right="1134" w:bottom="850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1EA"/>
    <w:rsid w:val="00016C8B"/>
    <w:rsid w:val="00017D03"/>
    <w:rsid w:val="000230D3"/>
    <w:rsid w:val="00031159"/>
    <w:rsid w:val="00037118"/>
    <w:rsid w:val="0004548D"/>
    <w:rsid w:val="000525FE"/>
    <w:rsid w:val="0005417F"/>
    <w:rsid w:val="00062B26"/>
    <w:rsid w:val="000633A7"/>
    <w:rsid w:val="00063822"/>
    <w:rsid w:val="00064933"/>
    <w:rsid w:val="00074472"/>
    <w:rsid w:val="00096A33"/>
    <w:rsid w:val="000A0628"/>
    <w:rsid w:val="000A6030"/>
    <w:rsid w:val="000B3864"/>
    <w:rsid w:val="000C124F"/>
    <w:rsid w:val="000C1AD4"/>
    <w:rsid w:val="000C216D"/>
    <w:rsid w:val="000C39CC"/>
    <w:rsid w:val="000C6909"/>
    <w:rsid w:val="000E2337"/>
    <w:rsid w:val="000E639E"/>
    <w:rsid w:val="000F1A6B"/>
    <w:rsid w:val="00100572"/>
    <w:rsid w:val="0010231F"/>
    <w:rsid w:val="0011312E"/>
    <w:rsid w:val="00124D96"/>
    <w:rsid w:val="00125FA9"/>
    <w:rsid w:val="00132E86"/>
    <w:rsid w:val="001404A2"/>
    <w:rsid w:val="0014287B"/>
    <w:rsid w:val="00143816"/>
    <w:rsid w:val="0015728F"/>
    <w:rsid w:val="00163331"/>
    <w:rsid w:val="001648E3"/>
    <w:rsid w:val="001668BD"/>
    <w:rsid w:val="0017708A"/>
    <w:rsid w:val="001801F6"/>
    <w:rsid w:val="00181330"/>
    <w:rsid w:val="0018367D"/>
    <w:rsid w:val="00184710"/>
    <w:rsid w:val="00186868"/>
    <w:rsid w:val="001A1271"/>
    <w:rsid w:val="001A1A96"/>
    <w:rsid w:val="001A2214"/>
    <w:rsid w:val="001A457C"/>
    <w:rsid w:val="001A7E1F"/>
    <w:rsid w:val="001B2E90"/>
    <w:rsid w:val="001B30A7"/>
    <w:rsid w:val="001B338F"/>
    <w:rsid w:val="001B4926"/>
    <w:rsid w:val="001C0383"/>
    <w:rsid w:val="001C393C"/>
    <w:rsid w:val="001E1AD3"/>
    <w:rsid w:val="001F017D"/>
    <w:rsid w:val="001F0913"/>
    <w:rsid w:val="001F2DDD"/>
    <w:rsid w:val="001F74E6"/>
    <w:rsid w:val="00204857"/>
    <w:rsid w:val="00206423"/>
    <w:rsid w:val="00206B51"/>
    <w:rsid w:val="002070CF"/>
    <w:rsid w:val="002228D8"/>
    <w:rsid w:val="00227F22"/>
    <w:rsid w:val="00227F5B"/>
    <w:rsid w:val="00231D1F"/>
    <w:rsid w:val="00231F4C"/>
    <w:rsid w:val="00246838"/>
    <w:rsid w:val="00252F90"/>
    <w:rsid w:val="00256928"/>
    <w:rsid w:val="00263A8A"/>
    <w:rsid w:val="00263B5D"/>
    <w:rsid w:val="0026417D"/>
    <w:rsid w:val="00265889"/>
    <w:rsid w:val="0027058A"/>
    <w:rsid w:val="00274DB6"/>
    <w:rsid w:val="0028215C"/>
    <w:rsid w:val="00286CEB"/>
    <w:rsid w:val="002928A6"/>
    <w:rsid w:val="0029496B"/>
    <w:rsid w:val="002A2789"/>
    <w:rsid w:val="002C2622"/>
    <w:rsid w:val="002C3F17"/>
    <w:rsid w:val="002C66BD"/>
    <w:rsid w:val="002C70AF"/>
    <w:rsid w:val="002D443A"/>
    <w:rsid w:val="002D56DB"/>
    <w:rsid w:val="002D57AB"/>
    <w:rsid w:val="002E3174"/>
    <w:rsid w:val="002E54D2"/>
    <w:rsid w:val="00305A9B"/>
    <w:rsid w:val="003109DB"/>
    <w:rsid w:val="00320A53"/>
    <w:rsid w:val="00327BA8"/>
    <w:rsid w:val="00353791"/>
    <w:rsid w:val="00354A01"/>
    <w:rsid w:val="00363CC4"/>
    <w:rsid w:val="00370ECC"/>
    <w:rsid w:val="003745BE"/>
    <w:rsid w:val="00376211"/>
    <w:rsid w:val="003940E9"/>
    <w:rsid w:val="00397075"/>
    <w:rsid w:val="003A0D51"/>
    <w:rsid w:val="003A2853"/>
    <w:rsid w:val="003B39C8"/>
    <w:rsid w:val="003B7F8A"/>
    <w:rsid w:val="003C0A6F"/>
    <w:rsid w:val="003C6B6D"/>
    <w:rsid w:val="003C78B8"/>
    <w:rsid w:val="003F17D9"/>
    <w:rsid w:val="003F3B69"/>
    <w:rsid w:val="003F4B96"/>
    <w:rsid w:val="004157D0"/>
    <w:rsid w:val="00416950"/>
    <w:rsid w:val="00420ACC"/>
    <w:rsid w:val="00422C59"/>
    <w:rsid w:val="0042726E"/>
    <w:rsid w:val="0043085A"/>
    <w:rsid w:val="00431AEE"/>
    <w:rsid w:val="00434E91"/>
    <w:rsid w:val="004413E9"/>
    <w:rsid w:val="004421B4"/>
    <w:rsid w:val="00453F6F"/>
    <w:rsid w:val="004556FC"/>
    <w:rsid w:val="00456AB6"/>
    <w:rsid w:val="00476129"/>
    <w:rsid w:val="00490F30"/>
    <w:rsid w:val="00491A40"/>
    <w:rsid w:val="004A0798"/>
    <w:rsid w:val="004A7422"/>
    <w:rsid w:val="004A7C71"/>
    <w:rsid w:val="004C2E70"/>
    <w:rsid w:val="004C7E64"/>
    <w:rsid w:val="004D1028"/>
    <w:rsid w:val="004D4833"/>
    <w:rsid w:val="004D49CC"/>
    <w:rsid w:val="004D74E9"/>
    <w:rsid w:val="004E5223"/>
    <w:rsid w:val="004E75B9"/>
    <w:rsid w:val="004F2CA2"/>
    <w:rsid w:val="0051060D"/>
    <w:rsid w:val="00540999"/>
    <w:rsid w:val="00542B4B"/>
    <w:rsid w:val="00543C2E"/>
    <w:rsid w:val="00555DCB"/>
    <w:rsid w:val="0055757C"/>
    <w:rsid w:val="005602AA"/>
    <w:rsid w:val="00575716"/>
    <w:rsid w:val="00575BCD"/>
    <w:rsid w:val="00580575"/>
    <w:rsid w:val="0058088D"/>
    <w:rsid w:val="00582793"/>
    <w:rsid w:val="00584784"/>
    <w:rsid w:val="00590076"/>
    <w:rsid w:val="005A62BF"/>
    <w:rsid w:val="005B7B23"/>
    <w:rsid w:val="005C36EB"/>
    <w:rsid w:val="005D0900"/>
    <w:rsid w:val="005D4B30"/>
    <w:rsid w:val="005E5D7D"/>
    <w:rsid w:val="005F5749"/>
    <w:rsid w:val="006034A8"/>
    <w:rsid w:val="00612D39"/>
    <w:rsid w:val="00616479"/>
    <w:rsid w:val="0063285C"/>
    <w:rsid w:val="00644F75"/>
    <w:rsid w:val="00654A40"/>
    <w:rsid w:val="00656CC2"/>
    <w:rsid w:val="00660D75"/>
    <w:rsid w:val="00662C8E"/>
    <w:rsid w:val="00670F6B"/>
    <w:rsid w:val="00671EEA"/>
    <w:rsid w:val="00674081"/>
    <w:rsid w:val="006773CD"/>
    <w:rsid w:val="00680589"/>
    <w:rsid w:val="0068689D"/>
    <w:rsid w:val="0068748B"/>
    <w:rsid w:val="00691E62"/>
    <w:rsid w:val="00693342"/>
    <w:rsid w:val="00697E65"/>
    <w:rsid w:val="006A124C"/>
    <w:rsid w:val="006A665E"/>
    <w:rsid w:val="006B7421"/>
    <w:rsid w:val="006C29E8"/>
    <w:rsid w:val="006D041D"/>
    <w:rsid w:val="006D20C5"/>
    <w:rsid w:val="006E417D"/>
    <w:rsid w:val="006F2CCC"/>
    <w:rsid w:val="006F40E9"/>
    <w:rsid w:val="007015F6"/>
    <w:rsid w:val="00712E4B"/>
    <w:rsid w:val="007176BC"/>
    <w:rsid w:val="0072486B"/>
    <w:rsid w:val="007360DC"/>
    <w:rsid w:val="00755D26"/>
    <w:rsid w:val="007720A6"/>
    <w:rsid w:val="00775FC8"/>
    <w:rsid w:val="00781840"/>
    <w:rsid w:val="00782CD4"/>
    <w:rsid w:val="007916A4"/>
    <w:rsid w:val="0079536B"/>
    <w:rsid w:val="0079540F"/>
    <w:rsid w:val="007A31F2"/>
    <w:rsid w:val="007B6301"/>
    <w:rsid w:val="007C1140"/>
    <w:rsid w:val="007C2AA8"/>
    <w:rsid w:val="007C66B8"/>
    <w:rsid w:val="007D46C5"/>
    <w:rsid w:val="007D6CBC"/>
    <w:rsid w:val="007E2663"/>
    <w:rsid w:val="007F6638"/>
    <w:rsid w:val="007F6FD2"/>
    <w:rsid w:val="007F7978"/>
    <w:rsid w:val="00804E15"/>
    <w:rsid w:val="008138D8"/>
    <w:rsid w:val="00820A03"/>
    <w:rsid w:val="00827395"/>
    <w:rsid w:val="00841DD2"/>
    <w:rsid w:val="00845A83"/>
    <w:rsid w:val="00856E9E"/>
    <w:rsid w:val="0087777E"/>
    <w:rsid w:val="00877ED6"/>
    <w:rsid w:val="00881C8D"/>
    <w:rsid w:val="00894C31"/>
    <w:rsid w:val="00895A59"/>
    <w:rsid w:val="008A21D2"/>
    <w:rsid w:val="008B2F16"/>
    <w:rsid w:val="008B67F1"/>
    <w:rsid w:val="008C269E"/>
    <w:rsid w:val="008C6BC3"/>
    <w:rsid w:val="008D0193"/>
    <w:rsid w:val="008D4DA6"/>
    <w:rsid w:val="008E2614"/>
    <w:rsid w:val="008F0E4E"/>
    <w:rsid w:val="00901CFC"/>
    <w:rsid w:val="00902383"/>
    <w:rsid w:val="00907B4A"/>
    <w:rsid w:val="0091096E"/>
    <w:rsid w:val="009174BC"/>
    <w:rsid w:val="00921048"/>
    <w:rsid w:val="009238A2"/>
    <w:rsid w:val="00926EB4"/>
    <w:rsid w:val="009303D4"/>
    <w:rsid w:val="00933E88"/>
    <w:rsid w:val="00935D99"/>
    <w:rsid w:val="0093688F"/>
    <w:rsid w:val="00944044"/>
    <w:rsid w:val="0094503C"/>
    <w:rsid w:val="00945D1A"/>
    <w:rsid w:val="00960B11"/>
    <w:rsid w:val="00962058"/>
    <w:rsid w:val="009647F6"/>
    <w:rsid w:val="00967C86"/>
    <w:rsid w:val="009710E6"/>
    <w:rsid w:val="00971BB7"/>
    <w:rsid w:val="009801F5"/>
    <w:rsid w:val="00982EA7"/>
    <w:rsid w:val="009874B3"/>
    <w:rsid w:val="00990240"/>
    <w:rsid w:val="00994500"/>
    <w:rsid w:val="009A19D8"/>
    <w:rsid w:val="009A2C08"/>
    <w:rsid w:val="009B4071"/>
    <w:rsid w:val="009B716B"/>
    <w:rsid w:val="009C14E5"/>
    <w:rsid w:val="009C36FE"/>
    <w:rsid w:val="009C388E"/>
    <w:rsid w:val="009D10E7"/>
    <w:rsid w:val="009D3BC9"/>
    <w:rsid w:val="009D6244"/>
    <w:rsid w:val="009D6631"/>
    <w:rsid w:val="009E2A5D"/>
    <w:rsid w:val="009F182D"/>
    <w:rsid w:val="009F3352"/>
    <w:rsid w:val="009F6F27"/>
    <w:rsid w:val="00A01CCA"/>
    <w:rsid w:val="00A13DAF"/>
    <w:rsid w:val="00A21189"/>
    <w:rsid w:val="00A64695"/>
    <w:rsid w:val="00A650E2"/>
    <w:rsid w:val="00A6516F"/>
    <w:rsid w:val="00A72B5D"/>
    <w:rsid w:val="00A81E47"/>
    <w:rsid w:val="00A82B5D"/>
    <w:rsid w:val="00A86EBD"/>
    <w:rsid w:val="00A92632"/>
    <w:rsid w:val="00A940AB"/>
    <w:rsid w:val="00A971EA"/>
    <w:rsid w:val="00A974C7"/>
    <w:rsid w:val="00AA3635"/>
    <w:rsid w:val="00AA5D8B"/>
    <w:rsid w:val="00AD180E"/>
    <w:rsid w:val="00AD77CE"/>
    <w:rsid w:val="00AE6849"/>
    <w:rsid w:val="00AF2236"/>
    <w:rsid w:val="00AF5890"/>
    <w:rsid w:val="00AF72F9"/>
    <w:rsid w:val="00B13947"/>
    <w:rsid w:val="00B323EE"/>
    <w:rsid w:val="00B33E15"/>
    <w:rsid w:val="00B40180"/>
    <w:rsid w:val="00B408EF"/>
    <w:rsid w:val="00B40C3F"/>
    <w:rsid w:val="00B47803"/>
    <w:rsid w:val="00B55ADD"/>
    <w:rsid w:val="00B55EBC"/>
    <w:rsid w:val="00B66175"/>
    <w:rsid w:val="00B82DB5"/>
    <w:rsid w:val="00B83314"/>
    <w:rsid w:val="00B84E2A"/>
    <w:rsid w:val="00BB02FC"/>
    <w:rsid w:val="00BB09B7"/>
    <w:rsid w:val="00BB44D5"/>
    <w:rsid w:val="00BB7D1F"/>
    <w:rsid w:val="00BC2978"/>
    <w:rsid w:val="00BD30E5"/>
    <w:rsid w:val="00BD53FA"/>
    <w:rsid w:val="00BE7328"/>
    <w:rsid w:val="00C10E0B"/>
    <w:rsid w:val="00C22117"/>
    <w:rsid w:val="00C27404"/>
    <w:rsid w:val="00C358DA"/>
    <w:rsid w:val="00C37EAC"/>
    <w:rsid w:val="00C40268"/>
    <w:rsid w:val="00C4226C"/>
    <w:rsid w:val="00C721E1"/>
    <w:rsid w:val="00C750A9"/>
    <w:rsid w:val="00C954BC"/>
    <w:rsid w:val="00CA0EA9"/>
    <w:rsid w:val="00CA6568"/>
    <w:rsid w:val="00CB28F9"/>
    <w:rsid w:val="00CB48B0"/>
    <w:rsid w:val="00CB6894"/>
    <w:rsid w:val="00CC77AC"/>
    <w:rsid w:val="00CD4A37"/>
    <w:rsid w:val="00CE61F9"/>
    <w:rsid w:val="00D11143"/>
    <w:rsid w:val="00D12A66"/>
    <w:rsid w:val="00D301DB"/>
    <w:rsid w:val="00D341EC"/>
    <w:rsid w:val="00D401B3"/>
    <w:rsid w:val="00D446FC"/>
    <w:rsid w:val="00D57986"/>
    <w:rsid w:val="00D71880"/>
    <w:rsid w:val="00D733F8"/>
    <w:rsid w:val="00D8465F"/>
    <w:rsid w:val="00D8736A"/>
    <w:rsid w:val="00D873F6"/>
    <w:rsid w:val="00D95EB6"/>
    <w:rsid w:val="00DA1003"/>
    <w:rsid w:val="00DB4931"/>
    <w:rsid w:val="00DC6E8C"/>
    <w:rsid w:val="00DD4204"/>
    <w:rsid w:val="00DD71D4"/>
    <w:rsid w:val="00DF1346"/>
    <w:rsid w:val="00DF2D0B"/>
    <w:rsid w:val="00DF5201"/>
    <w:rsid w:val="00DF7308"/>
    <w:rsid w:val="00DF7EAF"/>
    <w:rsid w:val="00E042C9"/>
    <w:rsid w:val="00E125BA"/>
    <w:rsid w:val="00E16CEB"/>
    <w:rsid w:val="00E26CE6"/>
    <w:rsid w:val="00E3773A"/>
    <w:rsid w:val="00E40FEE"/>
    <w:rsid w:val="00E71D8F"/>
    <w:rsid w:val="00E72ED1"/>
    <w:rsid w:val="00E7591C"/>
    <w:rsid w:val="00E77F9C"/>
    <w:rsid w:val="00E83A86"/>
    <w:rsid w:val="00E910EC"/>
    <w:rsid w:val="00E91241"/>
    <w:rsid w:val="00E93DD3"/>
    <w:rsid w:val="00E9456C"/>
    <w:rsid w:val="00EA46CE"/>
    <w:rsid w:val="00EA4F6A"/>
    <w:rsid w:val="00EB1956"/>
    <w:rsid w:val="00EB4E37"/>
    <w:rsid w:val="00EC4D27"/>
    <w:rsid w:val="00EE4FE2"/>
    <w:rsid w:val="00EE6E2D"/>
    <w:rsid w:val="00F0289D"/>
    <w:rsid w:val="00F041BB"/>
    <w:rsid w:val="00F127E4"/>
    <w:rsid w:val="00F15F8A"/>
    <w:rsid w:val="00F23E0B"/>
    <w:rsid w:val="00F34265"/>
    <w:rsid w:val="00F65814"/>
    <w:rsid w:val="00F6757B"/>
    <w:rsid w:val="00F72319"/>
    <w:rsid w:val="00F7341C"/>
    <w:rsid w:val="00F73607"/>
    <w:rsid w:val="00F73FAA"/>
    <w:rsid w:val="00F81007"/>
    <w:rsid w:val="00F846E3"/>
    <w:rsid w:val="00F868D1"/>
    <w:rsid w:val="00F91054"/>
    <w:rsid w:val="00F91A22"/>
    <w:rsid w:val="00FA11F1"/>
    <w:rsid w:val="00FA19DE"/>
    <w:rsid w:val="00FA3F45"/>
    <w:rsid w:val="00FB32FA"/>
    <w:rsid w:val="00FB5A44"/>
    <w:rsid w:val="00FE09BA"/>
    <w:rsid w:val="00FE10C7"/>
    <w:rsid w:val="00FE3D97"/>
    <w:rsid w:val="00FE5DEA"/>
    <w:rsid w:val="00FF0EDE"/>
    <w:rsid w:val="00FF2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971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A971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971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A971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751A4CC9EC91ED5262BC328C836DD624302138E25B2B18ADDF5AB05b2M1F" TargetMode="External"/><Relationship Id="rId13" Type="http://schemas.openxmlformats.org/officeDocument/2006/relationships/hyperlink" Target="consultantplus://offline/ref=F751A4CC9EC91ED5262BC627CB36DD6248021D8A2AB2B18ADDF5AB05b2M1F" TargetMode="External"/><Relationship Id="rId18" Type="http://schemas.openxmlformats.org/officeDocument/2006/relationships/hyperlink" Target="consultantplus://offline/ref=F751A4CC9EC91ED5262BC627CB36DD62480212882AB2B18ADDF5AB05b2M1F" TargetMode="External"/><Relationship Id="rId26" Type="http://schemas.openxmlformats.org/officeDocument/2006/relationships/hyperlink" Target="consultantplus://offline/ref=8DB5D13C64F6B11A1E97BC6F575405546C20EE6CB6028197F6A91FBAc2M7F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F751A4CC9EC91ED5262BC627CB36DD624706108C24B2B18ADDF5AB0521011413A74B88ED5DF49Db6M1F" TargetMode="External"/><Relationship Id="rId7" Type="http://schemas.openxmlformats.org/officeDocument/2006/relationships/hyperlink" Target="consultantplus://offline/ref=F751A4CC9EC91ED5262BC627CB36DD624003178C27BCEC80D5ACA70726b0MEF" TargetMode="External"/><Relationship Id="rId12" Type="http://schemas.openxmlformats.org/officeDocument/2006/relationships/hyperlink" Target="consultantplus://offline/ref=F751A4CC9EC91ED5262BC627CB36DD624001168622BCEC80D5ACA70726b0MEF" TargetMode="External"/><Relationship Id="rId17" Type="http://schemas.openxmlformats.org/officeDocument/2006/relationships/hyperlink" Target="consultantplus://offline/ref=F751A4CC9EC91ED5262BC627CB36DD62480817862AB2B18ADDF5AB0521011413A74B88ED5DF49Db6M3F" TargetMode="External"/><Relationship Id="rId25" Type="http://schemas.openxmlformats.org/officeDocument/2006/relationships/hyperlink" Target="consultantplus://offline/ref=8DB5D13C64F6B11A1E97BC6F575405546C20EE6CB6028197F6A91FBAc2M7F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F751A4CC9EC91ED5262BC627CB36DD624001138E20BBEC80D5ACA707260E4B04A00284EC5DF49C64bAM5F" TargetMode="External"/><Relationship Id="rId20" Type="http://schemas.openxmlformats.org/officeDocument/2006/relationships/hyperlink" Target="consultantplus://offline/ref=F751A4CC9EC91ED5262BC627CB36DD6249071D8B27B2B18ADDF5AB0521011413A74B88ED5DF49Db6M7F" TargetMode="External"/><Relationship Id="rId29" Type="http://schemas.openxmlformats.org/officeDocument/2006/relationships/hyperlink" Target="consultantplus://offline/ref=8DB5D13C64F6B11A1E97B960545405546F22EA6DB309DC9DFEF013B820c5MD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F751A4CC9EC91ED5262BC627CB36DD624002158921B9EC80D5ACA70726b0MEF" TargetMode="External"/><Relationship Id="rId11" Type="http://schemas.openxmlformats.org/officeDocument/2006/relationships/hyperlink" Target="consultantplus://offline/ref=F751A4CC9EC91ED5262BC627CB36DD624001108722BEEC80D5ACA707260E4B04A00284EC5DF49C64bAM2F" TargetMode="External"/><Relationship Id="rId24" Type="http://schemas.openxmlformats.org/officeDocument/2006/relationships/hyperlink" Target="consultantplus://offline/ref=8DB5D13C64F6B11A1E97B960545405546F21E966B00BDC9DFEF013B8205D6A90FA0DC27D40C285CDc9M9F" TargetMode="External"/><Relationship Id="rId32" Type="http://schemas.openxmlformats.org/officeDocument/2006/relationships/theme" Target="theme/theme1.xml"/><Relationship Id="rId5" Type="http://schemas.openxmlformats.org/officeDocument/2006/relationships/hyperlink" Target="consultantplus://offline/ref=F751A4CC9EC91ED5262BC627CB36DD624000148826B9EC80D5ACA707260E4B04A00284EC5DF49C67bAM7F" TargetMode="External"/><Relationship Id="rId15" Type="http://schemas.openxmlformats.org/officeDocument/2006/relationships/hyperlink" Target="consultantplus://offline/ref=F751A4CC9EC91ED5262BC627CB36DD6248021D8A25B2B18ADDF5AB05b2M1F" TargetMode="External"/><Relationship Id="rId23" Type="http://schemas.openxmlformats.org/officeDocument/2006/relationships/hyperlink" Target="consultantplus://offline/ref=8DB5D13C64F6B11A1E97B960545405546F21EC6CB901DC9DFEF013B820c5MDF" TargetMode="External"/><Relationship Id="rId28" Type="http://schemas.openxmlformats.org/officeDocument/2006/relationships/hyperlink" Target="consultantplus://offline/ref=8DB5D13C64F6B11A1E97B960545405546F21EB6CB00BDC9DFEF013B820c5MDF" TargetMode="External"/><Relationship Id="rId10" Type="http://schemas.openxmlformats.org/officeDocument/2006/relationships/hyperlink" Target="consultantplus://offline/ref=F751A4CC9EC91ED5262BC627CB36DD624001148A20B1EC80D5ACA70726b0MEF" TargetMode="External"/><Relationship Id="rId19" Type="http://schemas.openxmlformats.org/officeDocument/2006/relationships/hyperlink" Target="consultantplus://offline/ref=F751A4CC9EC91ED5262BC627CB36DD6249071D8922B2B18ADDF5AB0521011413A74B88ED5DF49Db6M6F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751A4CC9EC91ED5262BC328C836DD624302138E25B2B18ADDF5AB05b2M1F" TargetMode="External"/><Relationship Id="rId14" Type="http://schemas.openxmlformats.org/officeDocument/2006/relationships/hyperlink" Target="consultantplus://offline/ref=F751A4CC9EC91ED5262BC627CB36DD624001158827B8EC80D5ACA70726b0MEF" TargetMode="External"/><Relationship Id="rId22" Type="http://schemas.openxmlformats.org/officeDocument/2006/relationships/hyperlink" Target="consultantplus://offline/ref=8DB5D13C64F6B11A1E97B960545405546F21E967B50CDC9DFEF013B820c5MDF" TargetMode="External"/><Relationship Id="rId27" Type="http://schemas.openxmlformats.org/officeDocument/2006/relationships/hyperlink" Target="consultantplus://offline/ref=8DB5D13C64F6B11A1E97B960545405546F21EB6CB00BDC9DFEF013B820c5MDF" TargetMode="External"/><Relationship Id="rId30" Type="http://schemas.openxmlformats.org/officeDocument/2006/relationships/hyperlink" Target="consultantplus://offline/ref=8DB5D13C64F6B11A1E97B960545405546F21EF6CB50ADC9DFEF013B8205D6A90FA0DC27D40C285CBc9M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8941</Words>
  <Characters>50969</Characters>
  <Application>Microsoft Office Word</Application>
  <DocSecurity>0</DocSecurity>
  <Lines>424</Lines>
  <Paragraphs>119</Paragraphs>
  <ScaleCrop>false</ScaleCrop>
  <Company/>
  <LinksUpToDate>false</LinksUpToDate>
  <CharactersWithSpaces>59791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Викторовна Веселкова</dc:creator>
  <cp:lastModifiedBy>Ирина Викторовна Веселкова</cp:lastModifiedBy>
  <cp:revision>1</cp:revision>
  <dcterms:created xsi:type="dcterms:W3CDTF">2013-01-25T05:12:00Z</dcterms:created>
  <dcterms:modified xsi:type="dcterms:W3CDTF">2013-01-25T05:12:00Z</dcterms:modified>
</cp:coreProperties>
</file>